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32"/>
          <w:szCs w:val="32"/>
        </w:rPr>
        <w:t>Перечень документов, необходимых для получения бесплатного питания:</w:t>
      </w:r>
    </w:p>
    <w:p w:rsid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Заявление о предоставлении бесплатного питания</w:t>
      </w:r>
      <w:r w:rsidRPr="00F76133">
        <w:rPr>
          <w:rFonts w:ascii="Times New Roman" w:hAnsi="Times New Roman" w:cs="Times New Roman"/>
          <w:sz w:val="28"/>
          <w:szCs w:val="28"/>
        </w:rPr>
        <w:t>. Предоставляется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заявителем.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proofErr w:type="gramStart"/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Документ, удостоверяющий личность родителя </w:t>
      </w:r>
      <w:r w:rsidRPr="00F76133">
        <w:rPr>
          <w:rFonts w:ascii="Times New Roman" w:hAnsi="Times New Roman" w:cs="Times New Roman"/>
          <w:sz w:val="28"/>
          <w:szCs w:val="28"/>
        </w:rPr>
        <w:t>(законного</w:t>
      </w:r>
      <w:proofErr w:type="gramEnd"/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представителя) обучающегося для обозрения (паспорт гражданина РФ –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стр.2,3 и стр. «Место жительства»; временное удостоверение личности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гражданина РФ по форме №2П; удостоверение личности военнослужащего;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военный билет военнослужащего; общегражданский заграничный паспорт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(для граждан России, постоянно проживающих за границей); паспорт моряка;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удостоверение беженца; свидетельство о рассмотрении ходатайства о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133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F76133">
        <w:rPr>
          <w:rFonts w:ascii="Times New Roman" w:hAnsi="Times New Roman" w:cs="Times New Roman"/>
          <w:sz w:val="28"/>
          <w:szCs w:val="28"/>
        </w:rPr>
        <w:t xml:space="preserve"> беженцем).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3.Сведения о включении (не включении) семьи обучающегося в число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малообеспеченных семей</w:t>
      </w:r>
      <w:r w:rsidRPr="00F76133">
        <w:rPr>
          <w:rFonts w:ascii="Times New Roman" w:hAnsi="Times New Roman" w:cs="Times New Roman"/>
          <w:sz w:val="28"/>
          <w:szCs w:val="28"/>
        </w:rPr>
        <w:t xml:space="preserve">, получающих ежемесячное пособие на ребенка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133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F76133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населения, предоставляются УСЗН по месту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 xml:space="preserve">регистрации обучающегося по запросу школы или Отдела образования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месту обучения ребенка в рамках межведомственного взаимодействия.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Копия СНИЛС </w:t>
      </w:r>
      <w:proofErr w:type="gramStart"/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proofErr w:type="gramEnd"/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 xml:space="preserve">В случае проживания обучающихся в семьях, находящихся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133">
        <w:rPr>
          <w:rFonts w:ascii="Times New Roman" w:hAnsi="Times New Roman" w:cs="Times New Roman"/>
          <w:sz w:val="28"/>
          <w:szCs w:val="28"/>
        </w:rPr>
        <w:t xml:space="preserve"> </w:t>
      </w: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опасном </w:t>
      </w:r>
      <w:proofErr w:type="gramStart"/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положении</w:t>
      </w:r>
      <w:proofErr w:type="gramEnd"/>
      <w:r w:rsidRPr="00F76133">
        <w:rPr>
          <w:rFonts w:ascii="Times New Roman" w:hAnsi="Times New Roman" w:cs="Times New Roman"/>
          <w:sz w:val="28"/>
          <w:szCs w:val="28"/>
        </w:rPr>
        <w:t>, решение о предоставлении бесплатного горячего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питания принимается на основании ходатайства Совета муниципального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общеобразовательного учреждения без предоставления документов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несовершеннолетнего.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 xml:space="preserve">В случае обращения гражданина, имеющего ребенка под </w:t>
      </w: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опекой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(попечительством) и являющегося его законным представителем,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 xml:space="preserve">документом, подтверждающим этот факт, является копия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распорядительного</w:t>
      </w:r>
      <w:proofErr w:type="gramEnd"/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акта об установлении опеки или попечительства над несовершеннолетним,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 xml:space="preserve">выданная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и находящаяся в МБОУ «Школа № 26</w:t>
      </w:r>
      <w:r w:rsidRPr="00F7613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 xml:space="preserve">личном деле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76133">
        <w:rPr>
          <w:rFonts w:ascii="Times New Roman" w:hAnsi="Times New Roman" w:cs="Times New Roman"/>
          <w:sz w:val="28"/>
          <w:szCs w:val="28"/>
        </w:rPr>
        <w:t>.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r w:rsidRPr="00F76133">
        <w:rPr>
          <w:rFonts w:ascii="Times New Roman" w:hAnsi="Times New Roman" w:cs="Times New Roman"/>
          <w:sz w:val="28"/>
          <w:szCs w:val="28"/>
        </w:rPr>
        <w:t xml:space="preserve">Для предоставления бесплатного двухразового питания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76133">
        <w:rPr>
          <w:rFonts w:ascii="Times New Roman" w:hAnsi="Times New Roman" w:cs="Times New Roman"/>
          <w:sz w:val="28"/>
          <w:szCs w:val="28"/>
        </w:rPr>
        <w:t xml:space="preserve"> </w:t>
      </w: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ограниченными возможностями здоровья </w:t>
      </w:r>
      <w:r w:rsidRPr="00F76133">
        <w:rPr>
          <w:rFonts w:ascii="Times New Roman" w:hAnsi="Times New Roman" w:cs="Times New Roman"/>
          <w:sz w:val="28"/>
          <w:szCs w:val="28"/>
        </w:rPr>
        <w:t>необходимо предоставить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 психолого-медико-педагогической комиссии (справку об</w:t>
      </w:r>
      <w:proofErr w:type="gramEnd"/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инвалидности).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 xml:space="preserve">Бесплатное горячее питание предоставляется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76133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 xml:space="preserve">основании решения районной межведомственной комиссии по контролю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 xml:space="preserve">организацией детского питания, оформленного протоколом, и приказа </w:t>
      </w:r>
      <w:proofErr w:type="gramStart"/>
      <w:r w:rsidRPr="00F7613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школе с момента выпуска данного приказа и до завершения текущего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133">
        <w:rPr>
          <w:rFonts w:ascii="Times New Roman" w:hAnsi="Times New Roman" w:cs="Times New Roman"/>
          <w:sz w:val="28"/>
          <w:szCs w:val="28"/>
        </w:rPr>
        <w:t>учебного года, кроме каникулярного времени, выходных и праздничных дней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sz w:val="28"/>
          <w:szCs w:val="28"/>
        </w:rPr>
        <w:t>По вопросам предоста</w:t>
      </w:r>
      <w:r>
        <w:rPr>
          <w:rFonts w:ascii="Times New Roman" w:hAnsi="Times New Roman" w:cs="Times New Roman"/>
          <w:b/>
          <w:bCs/>
          <w:sz w:val="28"/>
          <w:szCs w:val="28"/>
        </w:rPr>
        <w:t>вления услуги в МБОУ «Школа № 26</w:t>
      </w:r>
      <w:r w:rsidRPr="00F7613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sz w:val="28"/>
          <w:szCs w:val="28"/>
        </w:rPr>
        <w:t>обращаться:</w:t>
      </w:r>
    </w:p>
    <w:p w:rsidR="00F76133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6133">
        <w:rPr>
          <w:rFonts w:ascii="Times New Roman" w:hAnsi="Times New Roman" w:cs="Times New Roman"/>
          <w:b/>
          <w:bCs/>
          <w:sz w:val="28"/>
          <w:szCs w:val="28"/>
        </w:rPr>
        <w:t>- к классному руководителю;</w:t>
      </w:r>
    </w:p>
    <w:p w:rsidR="00CD37EB" w:rsidRPr="00F76133" w:rsidRDefault="00F76133" w:rsidP="00F7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F7613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ответственному за питание </w:t>
      </w:r>
      <w:r w:rsidR="00943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Гуровой Е.С.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sectPr w:rsidR="00CD37EB" w:rsidRPr="00F7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D2"/>
    <w:rsid w:val="00465AD2"/>
    <w:rsid w:val="0094359D"/>
    <w:rsid w:val="00AE3BAA"/>
    <w:rsid w:val="00B8399D"/>
    <w:rsid w:val="00CD37EB"/>
    <w:rsid w:val="00EF5301"/>
    <w:rsid w:val="00F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37EB"/>
    <w:rPr>
      <w:i/>
      <w:iCs/>
    </w:rPr>
  </w:style>
  <w:style w:type="character" w:styleId="a4">
    <w:name w:val="Strong"/>
    <w:basedOn w:val="a0"/>
    <w:uiPriority w:val="22"/>
    <w:qFormat/>
    <w:rsid w:val="00CD37EB"/>
    <w:rPr>
      <w:b/>
      <w:bCs/>
    </w:rPr>
  </w:style>
  <w:style w:type="paragraph" w:styleId="a5">
    <w:name w:val="Normal (Web)"/>
    <w:basedOn w:val="a"/>
    <w:uiPriority w:val="99"/>
    <w:semiHidden/>
    <w:unhideWhenUsed/>
    <w:rsid w:val="00CD37EB"/>
    <w:pPr>
      <w:spacing w:before="120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37EB"/>
    <w:rPr>
      <w:i/>
      <w:iCs/>
    </w:rPr>
  </w:style>
  <w:style w:type="character" w:styleId="a4">
    <w:name w:val="Strong"/>
    <w:basedOn w:val="a0"/>
    <w:uiPriority w:val="22"/>
    <w:qFormat/>
    <w:rsid w:val="00CD37EB"/>
    <w:rPr>
      <w:b/>
      <w:bCs/>
    </w:rPr>
  </w:style>
  <w:style w:type="paragraph" w:styleId="a5">
    <w:name w:val="Normal (Web)"/>
    <w:basedOn w:val="a"/>
    <w:uiPriority w:val="99"/>
    <w:semiHidden/>
    <w:unhideWhenUsed/>
    <w:rsid w:val="00CD37EB"/>
    <w:pPr>
      <w:spacing w:before="120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338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30" w:color="E1E1E1"/>
            <w:bottom w:val="single" w:sz="6" w:space="0" w:color="E1E1E1"/>
            <w:right w:val="single" w:sz="6" w:space="30" w:color="E1E1E1"/>
          </w:divBdr>
          <w:divsChild>
            <w:div w:id="6208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2019-09-17T18:16:00Z</dcterms:created>
  <dcterms:modified xsi:type="dcterms:W3CDTF">2020-05-05T11:23:00Z</dcterms:modified>
</cp:coreProperties>
</file>