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0" w:type="dxa"/>
        <w:jc w:val="right"/>
        <w:tblLook w:val="04A0" w:firstRow="1" w:lastRow="0" w:firstColumn="1" w:lastColumn="0" w:noHBand="0" w:noVBand="1"/>
      </w:tblPr>
      <w:tblGrid>
        <w:gridCol w:w="2330"/>
        <w:gridCol w:w="40"/>
        <w:gridCol w:w="40"/>
        <w:gridCol w:w="40"/>
        <w:gridCol w:w="39"/>
        <w:gridCol w:w="2221"/>
      </w:tblGrid>
      <w:tr w:rsidR="002364F4" w:rsidRPr="002364F4" w:rsidTr="0098510A">
        <w:trPr>
          <w:jc w:val="right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2364F4" w:rsidP="002364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5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="00985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Pr="00985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985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Директору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2364F4" w:rsidP="002364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510A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>МБОУ Школа № 26</w:t>
            </w:r>
          </w:p>
        </w:tc>
      </w:tr>
      <w:tr w:rsidR="002364F4" w:rsidRPr="002364F4" w:rsidTr="0098510A">
        <w:trPr>
          <w:jc w:val="right"/>
        </w:trPr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98510A" w:rsidP="002364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510A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>Е. В. Зиновьево</w:t>
            </w:r>
            <w:r w:rsidR="002364F4" w:rsidRPr="0098510A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>й</w:t>
            </w:r>
          </w:p>
        </w:tc>
      </w:tr>
      <w:tr w:rsidR="002364F4" w:rsidRPr="002364F4" w:rsidTr="002364F4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  <w:r w:rsidRPr="0098510A"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</w:p>
        </w:tc>
      </w:tr>
      <w:tr w:rsidR="002364F4" w:rsidRPr="002364F4" w:rsidTr="002364F4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  <w:r w:rsidRPr="0098510A">
              <w:rPr>
                <w:rFonts w:ascii="Proxima Nova Rg" w:eastAsia="Times New Roman" w:hAnsi="Proxima Nova Rg" w:cs="Times New Roman" w:hint="eastAsia"/>
                <w:sz w:val="24"/>
                <w:szCs w:val="20"/>
                <w:lang w:eastAsia="ru-RU"/>
              </w:rPr>
              <w:t>П</w:t>
            </w:r>
            <w:r w:rsidRPr="0098510A"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  <w:t xml:space="preserve">аспорт 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</w:p>
        </w:tc>
      </w:tr>
      <w:tr w:rsidR="002364F4" w:rsidRPr="002364F4" w:rsidTr="002364F4">
        <w:trPr>
          <w:jc w:val="right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98510A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  <w:r w:rsidRPr="0098510A">
              <w:rPr>
                <w:rFonts w:ascii="Proxima Nova Rg" w:eastAsia="Times New Roman" w:hAnsi="Proxima Nova Rg" w:cs="Times New Roman" w:hint="eastAsia"/>
                <w:sz w:val="24"/>
                <w:szCs w:val="20"/>
                <w:lang w:eastAsia="ru-RU"/>
              </w:rPr>
              <w:t>В</w:t>
            </w:r>
            <w:r w:rsidRPr="0098510A"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  <w:t>ыдан</w:t>
            </w:r>
            <w:r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  <w:t>:</w:t>
            </w:r>
          </w:p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</w:p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  <w:r w:rsidRPr="0098510A"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  <w:t xml:space="preserve">проживающего(ей) по </w:t>
            </w:r>
            <w:r w:rsidRPr="0098510A"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  <w:br/>
              <w:t>адресу: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</w:p>
        </w:tc>
      </w:tr>
      <w:tr w:rsidR="002364F4" w:rsidRPr="002364F4" w:rsidTr="002364F4">
        <w:trPr>
          <w:jc w:val="right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</w:p>
        </w:tc>
      </w:tr>
      <w:tr w:rsidR="002364F4" w:rsidRPr="002364F4" w:rsidTr="002364F4">
        <w:trPr>
          <w:jc w:val="right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  <w:r w:rsidRPr="0098510A"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  <w:t xml:space="preserve">контактный </w:t>
            </w:r>
            <w:r w:rsidRPr="0098510A"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  <w:br/>
              <w:t>телефон: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F4" w:rsidRPr="0098510A" w:rsidRDefault="002364F4" w:rsidP="002364F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4"/>
                <w:szCs w:val="20"/>
                <w:lang w:eastAsia="ru-RU"/>
              </w:rPr>
            </w:pPr>
          </w:p>
        </w:tc>
      </w:tr>
    </w:tbl>
    <w:p w:rsidR="00A24871" w:rsidRDefault="00A24871" w:rsidP="00A24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364F4" w:rsidRDefault="002364F4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мою/моего/сына/дочь________________________________________</w:t>
      </w: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)_____класса, проживающего(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</w:t>
      </w: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присмотра и досмотра</w:t>
      </w:r>
      <w:r w:rsidR="002364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3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«_____»_________________20___г.</w:t>
      </w: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A24871" w:rsidRPr="00A24871" w:rsidRDefault="002364F4" w:rsidP="00A24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71" w:rsidRPr="00A24871">
        <w:rPr>
          <w:rFonts w:ascii="Times New Roman" w:hAnsi="Times New Roman" w:cs="Times New Roman"/>
          <w:sz w:val="24"/>
          <w:szCs w:val="24"/>
        </w:rPr>
        <w:t>Забирать ученик</w:t>
      </w:r>
      <w:proofErr w:type="gramStart"/>
      <w:r w:rsidR="00A24871" w:rsidRPr="00A2487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A24871" w:rsidRPr="00A24871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A24871" w:rsidRPr="00A24871">
        <w:rPr>
          <w:rFonts w:ascii="Times New Roman" w:hAnsi="Times New Roman" w:cs="Times New Roman"/>
          <w:sz w:val="24"/>
          <w:szCs w:val="24"/>
        </w:rPr>
        <w:t>) будет _______________________________________________</w:t>
      </w:r>
      <w:r w:rsidR="00A24871">
        <w:rPr>
          <w:rFonts w:ascii="Times New Roman" w:hAnsi="Times New Roman" w:cs="Times New Roman"/>
          <w:sz w:val="24"/>
          <w:szCs w:val="24"/>
        </w:rPr>
        <w:t>______</w:t>
      </w: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A24871" w:rsidRDefault="00A24871" w:rsidP="00A248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ребенок будет уходить самостоятельно, то по каждому случаю досрочного самостоятельного ухода ребенка необходимо предоставлять отдельное заявление. </w:t>
      </w:r>
    </w:p>
    <w:p w:rsidR="002364F4" w:rsidRDefault="002364F4" w:rsidP="00A248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871" w:rsidRPr="00A24871" w:rsidRDefault="00A24871" w:rsidP="00A248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«____»_____________20____г.                                           Подпись____________________</w:t>
      </w:r>
    </w:p>
    <w:sectPr w:rsidR="00A24871" w:rsidRPr="00A2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011C"/>
    <w:multiLevelType w:val="hybridMultilevel"/>
    <w:tmpl w:val="3FE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71"/>
    <w:rsid w:val="002364F4"/>
    <w:rsid w:val="002C3FF7"/>
    <w:rsid w:val="0098510A"/>
    <w:rsid w:val="00A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2018-11-06T10:35:00Z</dcterms:created>
  <dcterms:modified xsi:type="dcterms:W3CDTF">2019-09-03T07:27:00Z</dcterms:modified>
</cp:coreProperties>
</file>