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DF" w:rsidRDefault="008870DB">
      <w:pPr>
        <w:pStyle w:val="1"/>
        <w:spacing w:before="23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работа волонтерского отряда «</w:t>
      </w:r>
      <w:r>
        <w:rPr>
          <w:sz w:val="28"/>
          <w:szCs w:val="28"/>
        </w:rPr>
        <w:t>Во имя Добра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на 2020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гг.</w:t>
      </w:r>
    </w:p>
    <w:p w:rsidR="005852DF" w:rsidRDefault="005852DF"/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565"/>
        <w:gridCol w:w="6012"/>
        <w:gridCol w:w="1945"/>
      </w:tblGrid>
      <w:tr w:rsidR="005852DF">
        <w:tc>
          <w:tcPr>
            <w:tcW w:w="565" w:type="dxa"/>
          </w:tcPr>
          <w:p w:rsidR="005852DF" w:rsidRDefault="008870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2" w:type="dxa"/>
          </w:tcPr>
          <w:p w:rsidR="005852DF" w:rsidRDefault="008870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  <w:p w:rsidR="005852DF" w:rsidRDefault="005852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заседание волонтерской команды. Распределение поручений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8870DB">
        <w:tc>
          <w:tcPr>
            <w:tcW w:w="565" w:type="dxa"/>
          </w:tcPr>
          <w:p w:rsidR="008870DB" w:rsidRDefault="008870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8870DB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«Добрых уроков» для начальной школы</w:t>
            </w:r>
          </w:p>
        </w:tc>
        <w:tc>
          <w:tcPr>
            <w:tcW w:w="1945" w:type="dxa"/>
          </w:tcPr>
          <w:p w:rsidR="008870DB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(теоретические и </w:t>
            </w:r>
            <w:r>
              <w:rPr>
                <w:sz w:val="24"/>
                <w:szCs w:val="24"/>
              </w:rPr>
              <w:t>практические) занятия</w:t>
            </w:r>
            <w:r>
              <w:rPr>
                <w:sz w:val="24"/>
                <w:szCs w:val="24"/>
              </w:rPr>
              <w:t xml:space="preserve">, мастер-классы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ленами школьно</w:t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волонтерско</w:t>
            </w:r>
            <w:r>
              <w:rPr>
                <w:sz w:val="24"/>
                <w:szCs w:val="24"/>
              </w:rPr>
              <w:t xml:space="preserve">го отряда школы </w:t>
            </w:r>
            <w:r>
              <w:rPr>
                <w:sz w:val="24"/>
                <w:szCs w:val="24"/>
              </w:rPr>
              <w:t>«Во имя Добра»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bookmarkStart w:id="0" w:name="_GoBack"/>
        <w:bookmarkEnd w:id="0"/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“Полезные и вредные привычки” </w:t>
            </w:r>
          </w:p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(игра для школьников младшего и среднего возраста)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часов «Влияни</w:t>
            </w:r>
            <w:r>
              <w:rPr>
                <w:sz w:val="24"/>
                <w:szCs w:val="24"/>
              </w:rPr>
              <w:t>е алкоголя на здоровье человека» для детей старшего возраста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«Если ты куришь…»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членами волонтерской команды тренингов, ролевых игр и других интерактивных мероприятий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Умей сказать – “Нет!”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Рождественский перезвон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«Добрых уроков» для начальной школы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 xml:space="preserve">. Дню освобождения </w:t>
            </w:r>
            <w:proofErr w:type="spellStart"/>
            <w:r>
              <w:rPr>
                <w:sz w:val="24"/>
                <w:szCs w:val="24"/>
              </w:rPr>
              <w:t>Ростова</w:t>
            </w:r>
            <w:proofErr w:type="spellEnd"/>
            <w:r>
              <w:rPr>
                <w:sz w:val="24"/>
                <w:szCs w:val="24"/>
              </w:rPr>
              <w:t>-на-Дону от немецко-фашистских захватчиков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“Мы и наше здоровье”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870DB">
        <w:tc>
          <w:tcPr>
            <w:tcW w:w="565" w:type="dxa"/>
          </w:tcPr>
          <w:p w:rsidR="008870DB" w:rsidRDefault="008870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8870DB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«Лидер года»</w:t>
            </w:r>
          </w:p>
        </w:tc>
        <w:tc>
          <w:tcPr>
            <w:tcW w:w="1945" w:type="dxa"/>
          </w:tcPr>
          <w:p w:rsidR="008870DB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852DF">
        <w:trPr>
          <w:trHeight w:val="357"/>
        </w:trPr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«Береги природу!»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852DF">
        <w:trPr>
          <w:trHeight w:val="357"/>
        </w:trPr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«Весенней неделе добра»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и акциях,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Дню Победы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ЗОЖ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одиноким пенсионерам, ветеранам</w:t>
            </w:r>
            <w:r>
              <w:rPr>
                <w:sz w:val="24"/>
                <w:szCs w:val="24"/>
              </w:rPr>
              <w:t xml:space="preserve"> ВОВ и ветеранам </w:t>
            </w:r>
            <w:r>
              <w:rPr>
                <w:sz w:val="24"/>
                <w:szCs w:val="24"/>
              </w:rPr>
              <w:t>труда.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</w:t>
            </w:r>
            <w:r>
              <w:rPr>
                <w:sz w:val="24"/>
                <w:szCs w:val="24"/>
              </w:rPr>
              <w:t>детям из малообеспеченных семей и детям-сиротам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</w:tr>
      <w:tr w:rsidR="005852DF">
        <w:tc>
          <w:tcPr>
            <w:tcW w:w="565" w:type="dxa"/>
          </w:tcPr>
          <w:p w:rsidR="005852DF" w:rsidRDefault="005852D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5852DF" w:rsidRDefault="008870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945" w:type="dxa"/>
          </w:tcPr>
          <w:p w:rsidR="005852DF" w:rsidRDefault="0088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5852DF" w:rsidRDefault="005852DF"/>
    <w:sectPr w:rsidR="005852DF" w:rsidSect="008870DB">
      <w:pgSz w:w="11906" w:h="16838"/>
      <w:pgMar w:top="426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2B8FCC"/>
    <w:multiLevelType w:val="singleLevel"/>
    <w:tmpl w:val="C82B8F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DF"/>
    <w:rsid w:val="005852DF"/>
    <w:rsid w:val="008870DB"/>
    <w:rsid w:val="47114C86"/>
    <w:rsid w:val="4BA97AC0"/>
    <w:rsid w:val="769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703E"/>
  <w15:docId w15:val="{6987CBDF-5E0C-438C-811C-DE56AD9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117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2021-04-28T03:52:00Z</dcterms:created>
  <dcterms:modified xsi:type="dcterms:W3CDTF">2021-04-28T03:52:00Z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