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BB" w:rsidRPr="003908BB" w:rsidRDefault="00B15209" w:rsidP="00A912BB">
      <w:pPr>
        <w:pStyle w:val="a5"/>
        <w:jc w:val="center"/>
        <w:rPr>
          <w:sz w:val="28"/>
          <w:szCs w:val="28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A912BB" w:rsidRPr="003908B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ГОРОДА РОСТОВА-НА-ДОНУ «ШКОЛА № 26</w:t>
      </w:r>
    </w:p>
    <w:p w:rsidR="00A912BB" w:rsidRDefault="00A912BB" w:rsidP="00A912BB"/>
    <w:p w:rsidR="00A912BB" w:rsidRPr="003908BB" w:rsidRDefault="00A912BB" w:rsidP="00A912BB">
      <w:pPr>
        <w:pStyle w:val="a6"/>
        <w:tabs>
          <w:tab w:val="left" w:leader="underscore" w:pos="8141"/>
        </w:tabs>
        <w:spacing w:before="24" w:after="0" w:line="274" w:lineRule="exact"/>
        <w:ind w:firstLine="1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</w:t>
      </w:r>
      <w:r w:rsidRPr="003908BB"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A912BB" w:rsidRPr="003908BB" w:rsidRDefault="00A912BB" w:rsidP="00A912BB">
      <w:pPr>
        <w:pStyle w:val="a6"/>
        <w:tabs>
          <w:tab w:val="left" w:leader="underscore" w:pos="8141"/>
        </w:tabs>
        <w:spacing w:before="24" w:after="0" w:line="274" w:lineRule="exact"/>
        <w:ind w:firstLine="1536"/>
        <w:rPr>
          <w:sz w:val="28"/>
          <w:szCs w:val="28"/>
        </w:rPr>
      </w:pPr>
      <w:r w:rsidRPr="003908BB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3908BB">
        <w:rPr>
          <w:rFonts w:ascii="Times New Roman" w:hAnsi="Times New Roman"/>
          <w:color w:val="000000"/>
          <w:sz w:val="28"/>
          <w:szCs w:val="28"/>
        </w:rPr>
        <w:t>Директор МБОУ «Школа № 26»</w:t>
      </w:r>
    </w:p>
    <w:p w:rsidR="00A912BB" w:rsidRPr="003908BB" w:rsidRDefault="00A912BB" w:rsidP="00A912BB">
      <w:pPr>
        <w:pStyle w:val="a6"/>
        <w:spacing w:after="0" w:line="240" w:lineRule="exact"/>
        <w:ind w:left="4584"/>
        <w:jc w:val="both"/>
        <w:rPr>
          <w:sz w:val="28"/>
          <w:szCs w:val="28"/>
        </w:rPr>
      </w:pPr>
      <w:r w:rsidRPr="003908BB">
        <w:rPr>
          <w:sz w:val="28"/>
          <w:szCs w:val="28"/>
        </w:rPr>
        <w:t xml:space="preserve"> </w:t>
      </w:r>
    </w:p>
    <w:p w:rsidR="00A912BB" w:rsidRPr="003908BB" w:rsidRDefault="00A912BB" w:rsidP="00A912BB">
      <w:pPr>
        <w:pStyle w:val="a6"/>
        <w:tabs>
          <w:tab w:val="left" w:leader="underscore" w:pos="17242"/>
        </w:tabs>
        <w:spacing w:before="53" w:after="0" w:line="100" w:lineRule="atLeast"/>
        <w:ind w:left="4584"/>
        <w:jc w:val="both"/>
        <w:rPr>
          <w:rFonts w:ascii="Times New Roman" w:hAnsi="Times New Roman"/>
          <w:color w:val="000000"/>
          <w:sz w:val="28"/>
          <w:szCs w:val="28"/>
        </w:rPr>
      </w:pPr>
      <w:r w:rsidRPr="003908BB">
        <w:rPr>
          <w:rFonts w:ascii="Times New Roman" w:hAnsi="Times New Roman"/>
          <w:color w:val="000000"/>
          <w:sz w:val="28"/>
          <w:szCs w:val="28"/>
        </w:rPr>
        <w:t xml:space="preserve">                    _______________Зиновьева Е.В.</w:t>
      </w:r>
    </w:p>
    <w:p w:rsidR="00A912BB" w:rsidRPr="003908BB" w:rsidRDefault="00A912BB" w:rsidP="00A912BB">
      <w:pPr>
        <w:pStyle w:val="a6"/>
        <w:tabs>
          <w:tab w:val="left" w:leader="underscore" w:pos="17242"/>
        </w:tabs>
        <w:spacing w:before="53" w:after="0" w:line="100" w:lineRule="atLeast"/>
        <w:ind w:left="45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2BB" w:rsidRPr="003908BB" w:rsidRDefault="00A912BB" w:rsidP="00A912BB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8"/>
          <w:szCs w:val="28"/>
        </w:rPr>
      </w:pPr>
      <w:r w:rsidRPr="003908BB">
        <w:rPr>
          <w:rFonts w:ascii="Times New Roman" w:hAnsi="Times New Roman"/>
          <w:color w:val="000000"/>
          <w:sz w:val="28"/>
          <w:szCs w:val="28"/>
        </w:rPr>
        <w:t xml:space="preserve">                   «___</w:t>
      </w:r>
      <w:proofErr w:type="gramStart"/>
      <w:r w:rsidRPr="003908BB"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 w:rsidRPr="003908BB">
        <w:rPr>
          <w:rFonts w:ascii="Times New Roman" w:hAnsi="Times New Roman"/>
          <w:color w:val="000000"/>
          <w:sz w:val="28"/>
          <w:szCs w:val="28"/>
        </w:rPr>
        <w:t xml:space="preserve">_______________ 20__ г. </w:t>
      </w:r>
    </w:p>
    <w:p w:rsidR="00A912BB" w:rsidRPr="003908BB" w:rsidRDefault="00A912BB" w:rsidP="00A912BB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2BB" w:rsidRDefault="00A912BB" w:rsidP="00A912BB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12BB" w:rsidRDefault="00A912BB" w:rsidP="00A912BB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12BB" w:rsidRDefault="00A912BB" w:rsidP="00A912BB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12BB" w:rsidRDefault="00A912BB" w:rsidP="00A912BB">
      <w:pPr>
        <w:pStyle w:val="a6"/>
        <w:tabs>
          <w:tab w:val="left" w:leader="underscore" w:pos="16277"/>
        </w:tabs>
        <w:spacing w:before="10" w:after="0" w:line="10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12BB" w:rsidRDefault="00A912BB" w:rsidP="00A912BB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12BB" w:rsidRDefault="00A912BB" w:rsidP="00A912BB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12BB" w:rsidRDefault="00A912BB" w:rsidP="00A912BB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12BB" w:rsidRDefault="00A912BB" w:rsidP="00A912BB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  <w:r>
        <w:rPr>
          <w:rFonts w:ascii="Times New Roman" w:hAnsi="Times New Roman"/>
          <w:b/>
          <w:color w:val="000000"/>
          <w:sz w:val="48"/>
          <w:szCs w:val="26"/>
        </w:rPr>
        <w:t xml:space="preserve">ПЛАН РАБОТЫ </w:t>
      </w:r>
      <w:r>
        <w:rPr>
          <w:rFonts w:ascii="Times New Roman" w:hAnsi="Times New Roman"/>
          <w:b/>
          <w:color w:val="000000"/>
          <w:sz w:val="48"/>
          <w:szCs w:val="26"/>
        </w:rPr>
        <w:t xml:space="preserve">ДОО </w:t>
      </w:r>
    </w:p>
    <w:p w:rsidR="00A912BB" w:rsidRDefault="00A912BB" w:rsidP="00A912BB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  <w:r>
        <w:rPr>
          <w:rFonts w:ascii="Times New Roman" w:hAnsi="Times New Roman"/>
          <w:b/>
          <w:color w:val="000000"/>
          <w:sz w:val="48"/>
          <w:szCs w:val="26"/>
        </w:rPr>
        <w:t>«ЮНЫЕ ПАТРИОТЫ РОССИИ»</w:t>
      </w:r>
    </w:p>
    <w:p w:rsidR="00A912BB" w:rsidRDefault="00A912BB" w:rsidP="00A912BB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  <w:r>
        <w:rPr>
          <w:rFonts w:ascii="Times New Roman" w:hAnsi="Times New Roman"/>
          <w:b/>
          <w:color w:val="000000"/>
          <w:sz w:val="48"/>
          <w:szCs w:val="26"/>
        </w:rPr>
        <w:t>НА 2020-2021 УЧЕБНЫЙ ГОД</w:t>
      </w:r>
    </w:p>
    <w:p w:rsidR="00A912BB" w:rsidRDefault="00A912BB" w:rsidP="00A912BB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</w:p>
    <w:p w:rsidR="00A912BB" w:rsidRDefault="00A912BB" w:rsidP="00A912BB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</w:p>
    <w:p w:rsidR="00A912BB" w:rsidRDefault="00A912BB" w:rsidP="00A912BB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</w:p>
    <w:p w:rsidR="00A912BB" w:rsidRDefault="00A912BB" w:rsidP="00A912BB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</w:p>
    <w:p w:rsidR="00A912BB" w:rsidRDefault="00A912BB" w:rsidP="00A912BB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</w:p>
    <w:p w:rsidR="00A912BB" w:rsidRDefault="00A912BB" w:rsidP="00A912BB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</w:p>
    <w:p w:rsidR="00A912BB" w:rsidRDefault="00A912BB" w:rsidP="00A912BB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</w:p>
    <w:p w:rsidR="00130E39" w:rsidRDefault="00130E39" w:rsidP="00F21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09" w:rsidRDefault="00B15209" w:rsidP="00B15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Целью работы ДОО «Юные патриоты» является р</w:t>
      </w:r>
      <w:r w:rsidRPr="00B15209">
        <w:rPr>
          <w:rFonts w:ascii="Times New Roman" w:hAnsi="Times New Roman" w:cs="Times New Roman"/>
          <w:sz w:val="24"/>
          <w:szCs w:val="24"/>
        </w:rPr>
        <w:t>азвитие у школьников гражданственности, патриотизма как важнейших духовно-нравственных и социальных ценностей, формирование умения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B15209" w:rsidRDefault="00B15209" w:rsidP="00B152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209">
        <w:rPr>
          <w:rFonts w:ascii="Times New Roman" w:hAnsi="Times New Roman" w:cs="Times New Roman"/>
          <w:sz w:val="24"/>
          <w:szCs w:val="24"/>
        </w:rPr>
        <w:t xml:space="preserve">Исходя из </w:t>
      </w:r>
      <w:r>
        <w:rPr>
          <w:rFonts w:ascii="Times New Roman" w:hAnsi="Times New Roman" w:cs="Times New Roman"/>
          <w:sz w:val="24"/>
          <w:szCs w:val="24"/>
        </w:rPr>
        <w:t>цели</w:t>
      </w:r>
      <w:r w:rsidRPr="00B15209">
        <w:rPr>
          <w:rFonts w:ascii="Times New Roman" w:hAnsi="Times New Roman" w:cs="Times New Roman"/>
          <w:sz w:val="24"/>
          <w:szCs w:val="24"/>
        </w:rPr>
        <w:t>, можно выделить необходимость способствовать тому, чтобы воспитывающая среда была как можно более разнообразной, вариативной. Реализация программы позволит создать условия для освоения нравственных ценностей и самоопределения школьника.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предусмотрен следующий план работы ДОО на 2019-2020 учебный год:</w:t>
      </w:r>
    </w:p>
    <w:p w:rsidR="00F21A30" w:rsidRPr="00247880" w:rsidRDefault="00F21A30" w:rsidP="00F21A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880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</w:p>
    <w:p w:rsidR="00130E39" w:rsidRDefault="00130E39" w:rsidP="00130E39">
      <w:pPr>
        <w:pStyle w:val="a3"/>
        <w:numPr>
          <w:ilvl w:val="0"/>
          <w:numId w:val="1"/>
        </w:num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ДОО «Юные патриоты»</w:t>
      </w:r>
    </w:p>
    <w:p w:rsidR="00EF0E28" w:rsidRDefault="00130E39" w:rsidP="00130E39">
      <w:pPr>
        <w:pStyle w:val="a3"/>
        <w:numPr>
          <w:ilvl w:val="0"/>
          <w:numId w:val="1"/>
        </w:num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в музей школы «Страницы истории»</w:t>
      </w:r>
    </w:p>
    <w:p w:rsidR="00944223" w:rsidRDefault="00944223" w:rsidP="00130E39">
      <w:pPr>
        <w:pStyle w:val="a3"/>
        <w:numPr>
          <w:ilvl w:val="0"/>
          <w:numId w:val="1"/>
        </w:num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Уроков мужества</w:t>
      </w:r>
    </w:p>
    <w:p w:rsidR="00130E39" w:rsidRPr="00B15209" w:rsidRDefault="00130E39" w:rsidP="00B15209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209">
        <w:rPr>
          <w:rFonts w:ascii="Times New Roman" w:hAnsi="Times New Roman" w:cs="Times New Roman"/>
          <w:b/>
          <w:sz w:val="24"/>
          <w:szCs w:val="24"/>
          <w:u w:val="single"/>
        </w:rPr>
        <w:t>ДОО ЮПР 1-4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970"/>
      </w:tblGrid>
      <w:tr w:rsidR="00B15209" w:rsidRPr="00401953" w:rsidTr="00944223">
        <w:tc>
          <w:tcPr>
            <w:tcW w:w="6941" w:type="dxa"/>
          </w:tcPr>
          <w:p w:rsidR="00B15209" w:rsidRPr="00401953" w:rsidRDefault="00B15209" w:rsidP="00B1520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0" w:type="dxa"/>
          </w:tcPr>
          <w:p w:rsidR="00B15209" w:rsidRPr="00401953" w:rsidRDefault="00B15209" w:rsidP="00B1520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5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15209" w:rsidTr="00944223">
        <w:tc>
          <w:tcPr>
            <w:tcW w:w="6941" w:type="dxa"/>
          </w:tcPr>
          <w:p w:rsidR="00B15209" w:rsidRDefault="00944223" w:rsidP="00130E3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«Помним… Любим… Скорбим…», посвященный Дню солидарности в борьбе с терроризмом</w:t>
            </w:r>
          </w:p>
        </w:tc>
        <w:tc>
          <w:tcPr>
            <w:tcW w:w="2970" w:type="dxa"/>
          </w:tcPr>
          <w:p w:rsidR="00B15209" w:rsidRDefault="00944223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209" w:rsidTr="00944223">
        <w:tc>
          <w:tcPr>
            <w:tcW w:w="6941" w:type="dxa"/>
          </w:tcPr>
          <w:p w:rsidR="00B15209" w:rsidRDefault="00944223" w:rsidP="00130E3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«Ростов-на-Дону – город воинской славы»</w:t>
            </w:r>
          </w:p>
        </w:tc>
        <w:tc>
          <w:tcPr>
            <w:tcW w:w="2970" w:type="dxa"/>
          </w:tcPr>
          <w:p w:rsidR="00B15209" w:rsidRDefault="00944223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1953" w:rsidTr="00944223">
        <w:tc>
          <w:tcPr>
            <w:tcW w:w="6941" w:type="dxa"/>
          </w:tcPr>
          <w:p w:rsidR="00401953" w:rsidRDefault="00401953" w:rsidP="00130E3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«Это была война»</w:t>
            </w:r>
          </w:p>
        </w:tc>
        <w:tc>
          <w:tcPr>
            <w:tcW w:w="2970" w:type="dxa"/>
          </w:tcPr>
          <w:p w:rsidR="00401953" w:rsidRDefault="00401953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4223" w:rsidTr="00944223">
        <w:tc>
          <w:tcPr>
            <w:tcW w:w="6941" w:type="dxa"/>
          </w:tcPr>
          <w:p w:rsidR="00944223" w:rsidRDefault="00944223" w:rsidP="00130E3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«Этих дней не смолкнет слава»</w:t>
            </w:r>
          </w:p>
        </w:tc>
        <w:tc>
          <w:tcPr>
            <w:tcW w:w="2970" w:type="dxa"/>
          </w:tcPr>
          <w:p w:rsidR="00944223" w:rsidRDefault="00944223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130E3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инсценированной военной, патриотической песни</w:t>
            </w:r>
          </w:p>
        </w:tc>
        <w:tc>
          <w:tcPr>
            <w:tcW w:w="2970" w:type="dxa"/>
          </w:tcPr>
          <w:p w:rsidR="00CC7CE8" w:rsidRDefault="00CC7CE8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4223" w:rsidTr="00944223">
        <w:tc>
          <w:tcPr>
            <w:tcW w:w="6941" w:type="dxa"/>
          </w:tcPr>
          <w:p w:rsidR="00944223" w:rsidRDefault="00944223" w:rsidP="00130E3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970" w:type="dxa"/>
          </w:tcPr>
          <w:p w:rsidR="00944223" w:rsidRDefault="00944223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209" w:rsidTr="00944223">
        <w:tc>
          <w:tcPr>
            <w:tcW w:w="6941" w:type="dxa"/>
          </w:tcPr>
          <w:p w:rsidR="00B15209" w:rsidRDefault="00944223" w:rsidP="00130E3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«29 ноября 1941 г. – 1-е освобождение г. Ростова-на-Дону»</w:t>
            </w:r>
          </w:p>
        </w:tc>
        <w:tc>
          <w:tcPr>
            <w:tcW w:w="2970" w:type="dxa"/>
          </w:tcPr>
          <w:p w:rsidR="00B15209" w:rsidRDefault="00944223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209" w:rsidTr="00944223">
        <w:tc>
          <w:tcPr>
            <w:tcW w:w="6941" w:type="dxa"/>
          </w:tcPr>
          <w:p w:rsidR="00B15209" w:rsidRDefault="00944223" w:rsidP="00130E3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223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«Освобождение г. Ростова-на-Дону»</w:t>
            </w:r>
          </w:p>
        </w:tc>
        <w:tc>
          <w:tcPr>
            <w:tcW w:w="2970" w:type="dxa"/>
          </w:tcPr>
          <w:p w:rsidR="00B15209" w:rsidRDefault="00944223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223" w:rsidTr="00944223">
        <w:tc>
          <w:tcPr>
            <w:tcW w:w="6941" w:type="dxa"/>
          </w:tcPr>
          <w:p w:rsidR="00944223" w:rsidRDefault="00944223" w:rsidP="00130E3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плакатов, посвященный Дню защитника Отечества</w:t>
            </w:r>
          </w:p>
        </w:tc>
        <w:tc>
          <w:tcPr>
            <w:tcW w:w="2970" w:type="dxa"/>
          </w:tcPr>
          <w:p w:rsidR="00944223" w:rsidRDefault="00944223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223" w:rsidTr="00944223">
        <w:tc>
          <w:tcPr>
            <w:tcW w:w="6941" w:type="dxa"/>
          </w:tcPr>
          <w:p w:rsidR="00944223" w:rsidRDefault="00944223" w:rsidP="00130E3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на День защитника Отечества</w:t>
            </w:r>
          </w:p>
        </w:tc>
        <w:tc>
          <w:tcPr>
            <w:tcW w:w="2970" w:type="dxa"/>
          </w:tcPr>
          <w:p w:rsidR="00944223" w:rsidRDefault="00944223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 февраля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7FA" w:rsidTr="00944223">
        <w:tc>
          <w:tcPr>
            <w:tcW w:w="6941" w:type="dxa"/>
          </w:tcPr>
          <w:p w:rsidR="00AB37FA" w:rsidRDefault="00AB37FA" w:rsidP="00130E3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плакатов, посвященный Дню Космонавтики</w:t>
            </w:r>
          </w:p>
        </w:tc>
        <w:tc>
          <w:tcPr>
            <w:tcW w:w="2970" w:type="dxa"/>
          </w:tcPr>
          <w:p w:rsidR="00AB37FA" w:rsidRDefault="00AB37FA" w:rsidP="00B1520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апреля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944223" w:rsidTr="00944223">
        <w:tc>
          <w:tcPr>
            <w:tcW w:w="6941" w:type="dxa"/>
          </w:tcPr>
          <w:p w:rsidR="00944223" w:rsidRDefault="00944223" w:rsidP="00A912B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плакатов, посвященный 7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2970" w:type="dxa"/>
          </w:tcPr>
          <w:p w:rsidR="00944223" w:rsidRDefault="00944223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223" w:rsidTr="00944223">
        <w:tc>
          <w:tcPr>
            <w:tcW w:w="6941" w:type="dxa"/>
          </w:tcPr>
          <w:p w:rsidR="00944223" w:rsidRDefault="00944223" w:rsidP="00130E3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«Бессмертный полк»</w:t>
            </w:r>
          </w:p>
        </w:tc>
        <w:tc>
          <w:tcPr>
            <w:tcW w:w="2970" w:type="dxa"/>
          </w:tcPr>
          <w:p w:rsidR="00944223" w:rsidRDefault="00944223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223" w:rsidTr="00944223">
        <w:tc>
          <w:tcPr>
            <w:tcW w:w="6941" w:type="dxa"/>
          </w:tcPr>
          <w:p w:rsidR="00944223" w:rsidRDefault="00944223" w:rsidP="00130E3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970" w:type="dxa"/>
          </w:tcPr>
          <w:p w:rsidR="00944223" w:rsidRDefault="00944223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130E3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2970" w:type="dxa"/>
          </w:tcPr>
          <w:p w:rsidR="00CC7CE8" w:rsidRDefault="00CC7CE8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A912B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мероприятиях, посвященных 7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2970" w:type="dxa"/>
          </w:tcPr>
          <w:p w:rsidR="00CC7CE8" w:rsidRDefault="00CC7CE8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4223" w:rsidRDefault="00944223" w:rsidP="00130E39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130E39" w:rsidRPr="00944223" w:rsidRDefault="00130E39" w:rsidP="00944223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223">
        <w:rPr>
          <w:rFonts w:ascii="Times New Roman" w:hAnsi="Times New Roman" w:cs="Times New Roman"/>
          <w:b/>
          <w:sz w:val="24"/>
          <w:szCs w:val="24"/>
          <w:u w:val="single"/>
        </w:rPr>
        <w:t>ДОО ЮПР 5-11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970"/>
      </w:tblGrid>
      <w:tr w:rsidR="00944223" w:rsidTr="00944223">
        <w:tc>
          <w:tcPr>
            <w:tcW w:w="6941" w:type="dxa"/>
          </w:tcPr>
          <w:p w:rsidR="00944223" w:rsidRDefault="00944223" w:rsidP="00790D4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0" w:type="dxa"/>
          </w:tcPr>
          <w:p w:rsidR="00944223" w:rsidRDefault="00944223" w:rsidP="00790D4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56C80" w:rsidTr="00944223">
        <w:tc>
          <w:tcPr>
            <w:tcW w:w="6941" w:type="dxa"/>
          </w:tcPr>
          <w:p w:rsidR="00E56C80" w:rsidRDefault="00E56C80" w:rsidP="00E56C8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исследовательских и научно-практических конференциях, посвященных истории родного края</w:t>
            </w:r>
          </w:p>
        </w:tc>
        <w:tc>
          <w:tcPr>
            <w:tcW w:w="2970" w:type="dxa"/>
          </w:tcPr>
          <w:p w:rsidR="00E56C80" w:rsidRDefault="00E56C80" w:rsidP="00E56C8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6C80" w:rsidTr="00944223">
        <w:tc>
          <w:tcPr>
            <w:tcW w:w="6941" w:type="dxa"/>
          </w:tcPr>
          <w:p w:rsidR="00E56C80" w:rsidRDefault="00E56C80" w:rsidP="00E56C8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«Помним… Любим… Скорбим…», посвященный Дню солидарности в борьбе с терроризмом</w:t>
            </w:r>
          </w:p>
        </w:tc>
        <w:tc>
          <w:tcPr>
            <w:tcW w:w="2970" w:type="dxa"/>
          </w:tcPr>
          <w:p w:rsidR="00E56C80" w:rsidRDefault="00E56C80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6C80" w:rsidTr="00944223">
        <w:tc>
          <w:tcPr>
            <w:tcW w:w="6941" w:type="dxa"/>
          </w:tcPr>
          <w:p w:rsidR="00E56C80" w:rsidRDefault="00E56C80" w:rsidP="00E56C8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«Ростов-на-Дону – город воинской славы»</w:t>
            </w:r>
          </w:p>
        </w:tc>
        <w:tc>
          <w:tcPr>
            <w:tcW w:w="2970" w:type="dxa"/>
          </w:tcPr>
          <w:p w:rsidR="00E56C80" w:rsidRDefault="00E56C80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6C80" w:rsidTr="00944223">
        <w:tc>
          <w:tcPr>
            <w:tcW w:w="6941" w:type="dxa"/>
          </w:tcPr>
          <w:p w:rsidR="00E56C80" w:rsidRDefault="00E56C80" w:rsidP="00E56C8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«Это была война»</w:t>
            </w:r>
          </w:p>
        </w:tc>
        <w:tc>
          <w:tcPr>
            <w:tcW w:w="2970" w:type="dxa"/>
          </w:tcPr>
          <w:p w:rsidR="00E56C80" w:rsidRDefault="00E56C80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6C80" w:rsidTr="00944223">
        <w:tc>
          <w:tcPr>
            <w:tcW w:w="6941" w:type="dxa"/>
          </w:tcPr>
          <w:p w:rsidR="00E56C80" w:rsidRDefault="00E56C80" w:rsidP="00E56C8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конференции «Отечество»</w:t>
            </w:r>
          </w:p>
        </w:tc>
        <w:tc>
          <w:tcPr>
            <w:tcW w:w="2970" w:type="dxa"/>
          </w:tcPr>
          <w:p w:rsidR="00E56C80" w:rsidRDefault="00E56C80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6C80" w:rsidTr="00944223">
        <w:tc>
          <w:tcPr>
            <w:tcW w:w="6941" w:type="dxa"/>
          </w:tcPr>
          <w:p w:rsidR="00E56C80" w:rsidRDefault="00E56C80" w:rsidP="00E56C8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«Этих дней не смолкнет слава»</w:t>
            </w:r>
          </w:p>
        </w:tc>
        <w:tc>
          <w:tcPr>
            <w:tcW w:w="2970" w:type="dxa"/>
          </w:tcPr>
          <w:p w:rsidR="00E56C80" w:rsidRDefault="00A912BB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CC7C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инсценированной военной, патриотической песни</w:t>
            </w:r>
          </w:p>
        </w:tc>
        <w:tc>
          <w:tcPr>
            <w:tcW w:w="2970" w:type="dxa"/>
          </w:tcPr>
          <w:p w:rsidR="00CC7CE8" w:rsidRDefault="00CC7CE8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CC7C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970" w:type="dxa"/>
          </w:tcPr>
          <w:p w:rsidR="00CC7CE8" w:rsidRDefault="00CC7CE8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CC7C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этап конференции «Отечество»</w:t>
            </w:r>
          </w:p>
        </w:tc>
        <w:tc>
          <w:tcPr>
            <w:tcW w:w="2970" w:type="dxa"/>
          </w:tcPr>
          <w:p w:rsidR="00CC7CE8" w:rsidRDefault="00CC7CE8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CC7C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«29 ноября 1941 г. – 1-е освобождение г. Ростова-на-Дону»</w:t>
            </w:r>
          </w:p>
        </w:tc>
        <w:tc>
          <w:tcPr>
            <w:tcW w:w="2970" w:type="dxa"/>
          </w:tcPr>
          <w:p w:rsidR="00CC7CE8" w:rsidRDefault="00CC7CE8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CC7C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«Главная битва война», посвященный битве под Москвой</w:t>
            </w:r>
          </w:p>
        </w:tc>
        <w:tc>
          <w:tcPr>
            <w:tcW w:w="2970" w:type="dxa"/>
          </w:tcPr>
          <w:p w:rsidR="00CC7CE8" w:rsidRDefault="00CC7CE8" w:rsidP="00CC7C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CC7C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«День Конституции РФ»</w:t>
            </w:r>
          </w:p>
        </w:tc>
        <w:tc>
          <w:tcPr>
            <w:tcW w:w="2970" w:type="dxa"/>
          </w:tcPr>
          <w:p w:rsidR="00CC7CE8" w:rsidRDefault="00CC7CE8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CC7C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«Зарождение российской государственности» (7-11 классы)</w:t>
            </w:r>
          </w:p>
        </w:tc>
        <w:tc>
          <w:tcPr>
            <w:tcW w:w="2970" w:type="dxa"/>
          </w:tcPr>
          <w:p w:rsidR="00CC7CE8" w:rsidRDefault="00CC7CE8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CC7C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снятию блокады Ленинграда</w:t>
            </w:r>
          </w:p>
        </w:tc>
        <w:tc>
          <w:tcPr>
            <w:tcW w:w="2970" w:type="dxa"/>
          </w:tcPr>
          <w:p w:rsidR="00CC7CE8" w:rsidRDefault="00CC7CE8" w:rsidP="00CC7CE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января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CC7C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223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«Освобождение г. Ростова-на-Дону»</w:t>
            </w:r>
          </w:p>
        </w:tc>
        <w:tc>
          <w:tcPr>
            <w:tcW w:w="2970" w:type="dxa"/>
          </w:tcPr>
          <w:p w:rsidR="00CC7CE8" w:rsidRDefault="00CC7CE8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CE8" w:rsidTr="00944223">
        <w:tc>
          <w:tcPr>
            <w:tcW w:w="6941" w:type="dxa"/>
          </w:tcPr>
          <w:p w:rsidR="00CC7CE8" w:rsidRPr="00944223" w:rsidRDefault="00CC7CE8" w:rsidP="00CC7C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экскурсоводов</w:t>
            </w:r>
          </w:p>
        </w:tc>
        <w:tc>
          <w:tcPr>
            <w:tcW w:w="2970" w:type="dxa"/>
          </w:tcPr>
          <w:p w:rsidR="00CC7CE8" w:rsidRDefault="00CC7CE8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CC7C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и плакатов, посвященный Дню защитника Отечества</w:t>
            </w:r>
          </w:p>
        </w:tc>
        <w:tc>
          <w:tcPr>
            <w:tcW w:w="2970" w:type="dxa"/>
          </w:tcPr>
          <w:p w:rsidR="00CC7CE8" w:rsidRDefault="00CC7CE8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CC7C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на День защитника Отечества</w:t>
            </w:r>
          </w:p>
        </w:tc>
        <w:tc>
          <w:tcPr>
            <w:tcW w:w="2970" w:type="dxa"/>
          </w:tcPr>
          <w:p w:rsidR="00CC7CE8" w:rsidRDefault="00CC7CE8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 февраля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CC7CE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 школьных музеев</w:t>
            </w:r>
          </w:p>
        </w:tc>
        <w:tc>
          <w:tcPr>
            <w:tcW w:w="2970" w:type="dxa"/>
          </w:tcPr>
          <w:p w:rsidR="00CC7CE8" w:rsidRDefault="00CC7CE8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CE8" w:rsidTr="00944223">
        <w:tc>
          <w:tcPr>
            <w:tcW w:w="6941" w:type="dxa"/>
          </w:tcPr>
          <w:p w:rsidR="00CC7CE8" w:rsidRDefault="00CC7CE8" w:rsidP="00A912B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экспозиции, посвященной 7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2970" w:type="dxa"/>
          </w:tcPr>
          <w:p w:rsidR="00CC7CE8" w:rsidRDefault="00CC7CE8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7FA" w:rsidTr="00944223">
        <w:tc>
          <w:tcPr>
            <w:tcW w:w="6941" w:type="dxa"/>
          </w:tcPr>
          <w:p w:rsidR="00AB37FA" w:rsidRDefault="00AB37FA" w:rsidP="00AB37F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плакатов, посвященный Дню Космонавтики</w:t>
            </w:r>
          </w:p>
        </w:tc>
        <w:tc>
          <w:tcPr>
            <w:tcW w:w="2970" w:type="dxa"/>
          </w:tcPr>
          <w:p w:rsidR="00AB37FA" w:rsidRDefault="00AB37FA" w:rsidP="00AB37F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апреля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AB37FA" w:rsidTr="00944223">
        <w:tc>
          <w:tcPr>
            <w:tcW w:w="6941" w:type="dxa"/>
          </w:tcPr>
          <w:p w:rsidR="00AB37FA" w:rsidRDefault="00AB37FA" w:rsidP="00AB37F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Дню освобождения узников концлагерей «Люди мира, на минуту встаньте»</w:t>
            </w:r>
          </w:p>
        </w:tc>
        <w:tc>
          <w:tcPr>
            <w:tcW w:w="2970" w:type="dxa"/>
          </w:tcPr>
          <w:p w:rsidR="00AB37FA" w:rsidRDefault="00AB37FA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7FA" w:rsidTr="00944223">
        <w:tc>
          <w:tcPr>
            <w:tcW w:w="6941" w:type="dxa"/>
          </w:tcPr>
          <w:p w:rsidR="00AB37FA" w:rsidRDefault="00AB37FA" w:rsidP="00A912B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плакатов, посвященный 7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2970" w:type="dxa"/>
          </w:tcPr>
          <w:p w:rsidR="00AB37FA" w:rsidRDefault="00AB37FA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7FA" w:rsidTr="00944223">
        <w:tc>
          <w:tcPr>
            <w:tcW w:w="6941" w:type="dxa"/>
          </w:tcPr>
          <w:p w:rsidR="00AB37FA" w:rsidRDefault="00AB37FA" w:rsidP="00A912B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7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2970" w:type="dxa"/>
          </w:tcPr>
          <w:p w:rsidR="00AB37FA" w:rsidRDefault="00AB37FA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7FA" w:rsidTr="00944223">
        <w:tc>
          <w:tcPr>
            <w:tcW w:w="6941" w:type="dxa"/>
          </w:tcPr>
          <w:p w:rsidR="00AB37FA" w:rsidRDefault="00AB37FA" w:rsidP="00AB37F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2970" w:type="dxa"/>
          </w:tcPr>
          <w:p w:rsidR="00AB37FA" w:rsidRDefault="00AB37FA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37FA" w:rsidTr="00944223">
        <w:tc>
          <w:tcPr>
            <w:tcW w:w="6941" w:type="dxa"/>
          </w:tcPr>
          <w:p w:rsidR="00AB37FA" w:rsidRDefault="00AB37FA" w:rsidP="00AB37F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970" w:type="dxa"/>
          </w:tcPr>
          <w:p w:rsidR="00AB37FA" w:rsidRDefault="00A912BB" w:rsidP="00AB37F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</w:tr>
      <w:tr w:rsidR="00AB37FA" w:rsidTr="00944223">
        <w:tc>
          <w:tcPr>
            <w:tcW w:w="6941" w:type="dxa"/>
          </w:tcPr>
          <w:p w:rsidR="00AB37FA" w:rsidRDefault="00AB37FA" w:rsidP="00AB37F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2970" w:type="dxa"/>
          </w:tcPr>
          <w:p w:rsidR="00AB37FA" w:rsidRDefault="00AB37FA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7FA" w:rsidTr="00944223">
        <w:tc>
          <w:tcPr>
            <w:tcW w:w="6941" w:type="dxa"/>
          </w:tcPr>
          <w:p w:rsidR="00AB37FA" w:rsidRDefault="00AB37FA" w:rsidP="00AB37FA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мероприятиях, посвященных 75-летию Победы в Великой Отечественной войне</w:t>
            </w:r>
          </w:p>
        </w:tc>
        <w:tc>
          <w:tcPr>
            <w:tcW w:w="2970" w:type="dxa"/>
          </w:tcPr>
          <w:p w:rsidR="00AB37FA" w:rsidRDefault="00AB37FA" w:rsidP="00A912B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9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0E39" w:rsidRDefault="00130E39" w:rsidP="00130E39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130E39" w:rsidRDefault="00130E39" w:rsidP="00130E39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0E39" w:rsidSect="00F21A3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F040B"/>
    <w:multiLevelType w:val="hybridMultilevel"/>
    <w:tmpl w:val="B642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30"/>
    <w:rsid w:val="001014DA"/>
    <w:rsid w:val="00130E39"/>
    <w:rsid w:val="00401953"/>
    <w:rsid w:val="00944223"/>
    <w:rsid w:val="00A912BB"/>
    <w:rsid w:val="00AB37FA"/>
    <w:rsid w:val="00B15209"/>
    <w:rsid w:val="00CC7CE8"/>
    <w:rsid w:val="00E56C80"/>
    <w:rsid w:val="00EF0E28"/>
    <w:rsid w:val="00F2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7CC"/>
  <w15:chartTrackingRefBased/>
  <w15:docId w15:val="{162ADE7A-D731-44E3-9222-6182DD6E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39"/>
    <w:pPr>
      <w:ind w:left="720"/>
      <w:contextualSpacing/>
    </w:pPr>
  </w:style>
  <w:style w:type="table" w:styleId="a4">
    <w:name w:val="Table Grid"/>
    <w:basedOn w:val="a1"/>
    <w:uiPriority w:val="39"/>
    <w:rsid w:val="00B1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A912BB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customStyle="1" w:styleId="a6">
    <w:name w:val="Базовый"/>
    <w:rsid w:val="00A912BB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7</cp:revision>
  <cp:lastPrinted>2021-02-14T08:19:00Z</cp:lastPrinted>
  <dcterms:created xsi:type="dcterms:W3CDTF">2020-05-16T08:11:00Z</dcterms:created>
  <dcterms:modified xsi:type="dcterms:W3CDTF">2021-02-14T08:20:00Z</dcterms:modified>
</cp:coreProperties>
</file>