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D0" w:rsidRDefault="00250CD0" w:rsidP="00250CD0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График заседаний </w:t>
      </w:r>
    </w:p>
    <w:p w:rsidR="00250CD0" w:rsidRDefault="00250CD0" w:rsidP="00250CD0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Российского движения школьников на базе МБОУ «Школы №26»</w:t>
      </w:r>
    </w:p>
    <w:p w:rsidR="00250CD0" w:rsidRPr="00422871" w:rsidRDefault="00D82008" w:rsidP="00250CD0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2021 - 2022</w:t>
      </w:r>
      <w:r w:rsidR="00250CD0" w:rsidRPr="00422871">
        <w:rPr>
          <w:b/>
          <w:bCs/>
          <w:sz w:val="56"/>
          <w:szCs w:val="56"/>
        </w:rPr>
        <w:t xml:space="preserve"> учебный год.</w:t>
      </w:r>
    </w:p>
    <w:p w:rsidR="00250CD0" w:rsidRDefault="00250CD0" w:rsidP="00250CD0">
      <w:pPr>
        <w:jc w:val="center"/>
      </w:pPr>
    </w:p>
    <w:tbl>
      <w:tblPr>
        <w:tblpPr w:leftFromText="180" w:rightFromText="180" w:vertAnchor="page" w:horzAnchor="margin" w:tblpY="40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5"/>
        <w:gridCol w:w="6899"/>
      </w:tblGrid>
      <w:tr w:rsidR="00250CD0" w:rsidTr="00250CD0">
        <w:tc>
          <w:tcPr>
            <w:tcW w:w="3415" w:type="dxa"/>
          </w:tcPr>
          <w:p w:rsidR="00250CD0" w:rsidRPr="000024C2" w:rsidRDefault="00250CD0" w:rsidP="00250CD0">
            <w:pPr>
              <w:pStyle w:val="1"/>
              <w:framePr w:hSpace="0" w:wrap="auto" w:vAnchor="margin" w:hAnchor="text" w:yAlign="inline"/>
              <w:rPr>
                <w:sz w:val="48"/>
                <w:szCs w:val="48"/>
              </w:rPr>
            </w:pPr>
            <w:r w:rsidRPr="000024C2">
              <w:rPr>
                <w:sz w:val="48"/>
                <w:szCs w:val="48"/>
              </w:rPr>
              <w:t>Дата</w:t>
            </w:r>
          </w:p>
        </w:tc>
        <w:tc>
          <w:tcPr>
            <w:tcW w:w="6899" w:type="dxa"/>
          </w:tcPr>
          <w:p w:rsidR="00250CD0" w:rsidRPr="000024C2" w:rsidRDefault="009F3C0C" w:rsidP="00250CD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Повестка заседания</w:t>
            </w:r>
          </w:p>
        </w:tc>
      </w:tr>
      <w:tr w:rsidR="00250CD0" w:rsidTr="00250CD0">
        <w:trPr>
          <w:cantSplit/>
          <w:trHeight w:val="468"/>
        </w:trPr>
        <w:tc>
          <w:tcPr>
            <w:tcW w:w="3415" w:type="dxa"/>
          </w:tcPr>
          <w:p w:rsidR="00250CD0" w:rsidRPr="00401D15" w:rsidRDefault="00250CD0" w:rsidP="0025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6899" w:type="dxa"/>
          </w:tcPr>
          <w:p w:rsidR="00250CD0" w:rsidRPr="00401D15" w:rsidRDefault="00250CD0" w:rsidP="0025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Заседаний № 1</w:t>
            </w:r>
            <w:r w:rsidR="009F3C0C">
              <w:rPr>
                <w:sz w:val="28"/>
                <w:szCs w:val="28"/>
              </w:rPr>
              <w:t xml:space="preserve"> посвящено выбору лидера ПО РДШ МБОУ «Школа № 26»</w:t>
            </w:r>
          </w:p>
        </w:tc>
      </w:tr>
      <w:tr w:rsidR="00250CD0" w:rsidTr="00250CD0">
        <w:trPr>
          <w:cantSplit/>
          <w:trHeight w:val="419"/>
        </w:trPr>
        <w:tc>
          <w:tcPr>
            <w:tcW w:w="3415" w:type="dxa"/>
          </w:tcPr>
          <w:p w:rsidR="00250CD0" w:rsidRPr="00401D15" w:rsidRDefault="00250CD0" w:rsidP="0025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6899" w:type="dxa"/>
          </w:tcPr>
          <w:p w:rsidR="00250CD0" w:rsidRPr="00401D15" w:rsidRDefault="00250CD0" w:rsidP="0025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Заседаний № 2</w:t>
            </w:r>
            <w:r w:rsidR="009F3C0C">
              <w:rPr>
                <w:sz w:val="28"/>
                <w:szCs w:val="28"/>
              </w:rPr>
              <w:t xml:space="preserve"> посвящено выбору приоритетных направлений деятельности и обсуждению предстоящих мероприятий на ноябрь.</w:t>
            </w:r>
          </w:p>
        </w:tc>
      </w:tr>
      <w:tr w:rsidR="00250CD0" w:rsidTr="00250CD0">
        <w:tc>
          <w:tcPr>
            <w:tcW w:w="3415" w:type="dxa"/>
          </w:tcPr>
          <w:p w:rsidR="00250CD0" w:rsidRPr="00401D15" w:rsidRDefault="00250CD0" w:rsidP="0025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6899" w:type="dxa"/>
          </w:tcPr>
          <w:p w:rsidR="00250CD0" w:rsidRPr="00401D15" w:rsidRDefault="00250CD0" w:rsidP="0025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Заседаний № 3</w:t>
            </w:r>
            <w:r w:rsidR="009F3C0C">
              <w:rPr>
                <w:sz w:val="28"/>
                <w:szCs w:val="28"/>
              </w:rPr>
              <w:t xml:space="preserve"> посвящено обсуждению методов и средств популяризации движения среди своих сверстников. </w:t>
            </w:r>
          </w:p>
        </w:tc>
      </w:tr>
      <w:tr w:rsidR="00250CD0" w:rsidTr="00250CD0">
        <w:trPr>
          <w:cantSplit/>
          <w:trHeight w:val="374"/>
        </w:trPr>
        <w:tc>
          <w:tcPr>
            <w:tcW w:w="3415" w:type="dxa"/>
          </w:tcPr>
          <w:p w:rsidR="00250CD0" w:rsidRPr="00401D15" w:rsidRDefault="00250CD0" w:rsidP="0025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6899" w:type="dxa"/>
          </w:tcPr>
          <w:p w:rsidR="00250CD0" w:rsidRPr="00401D15" w:rsidRDefault="00250CD0" w:rsidP="0025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Заседаний № 4</w:t>
            </w:r>
            <w:r w:rsidR="009F3C0C">
              <w:rPr>
                <w:sz w:val="28"/>
                <w:szCs w:val="28"/>
              </w:rPr>
              <w:t xml:space="preserve"> посвящено обсуждению подготовки к новогодним праздникам и построению планов на следующий семестр.</w:t>
            </w:r>
          </w:p>
        </w:tc>
      </w:tr>
      <w:tr w:rsidR="00250CD0" w:rsidTr="00250CD0">
        <w:trPr>
          <w:trHeight w:val="407"/>
        </w:trPr>
        <w:tc>
          <w:tcPr>
            <w:tcW w:w="3415" w:type="dxa"/>
          </w:tcPr>
          <w:p w:rsidR="00250CD0" w:rsidRDefault="00250CD0" w:rsidP="0025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6899" w:type="dxa"/>
          </w:tcPr>
          <w:p w:rsidR="00250CD0" w:rsidRPr="00401D15" w:rsidRDefault="00250CD0" w:rsidP="0025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Заседаний № 5</w:t>
            </w:r>
            <w:r w:rsidR="009F3C0C">
              <w:rPr>
                <w:sz w:val="28"/>
                <w:szCs w:val="28"/>
              </w:rPr>
              <w:t xml:space="preserve"> посвящено анализу прод</w:t>
            </w:r>
            <w:r w:rsidR="00D82008">
              <w:rPr>
                <w:sz w:val="28"/>
                <w:szCs w:val="28"/>
              </w:rPr>
              <w:t>еланной работы за 1 семестр 2021-2022</w:t>
            </w:r>
            <w:r w:rsidR="009F3C0C">
              <w:rPr>
                <w:sz w:val="28"/>
                <w:szCs w:val="28"/>
              </w:rPr>
              <w:t xml:space="preserve"> учебного года.</w:t>
            </w:r>
          </w:p>
        </w:tc>
      </w:tr>
      <w:tr w:rsidR="00250CD0" w:rsidTr="00250CD0">
        <w:trPr>
          <w:trHeight w:val="407"/>
        </w:trPr>
        <w:tc>
          <w:tcPr>
            <w:tcW w:w="3415" w:type="dxa"/>
          </w:tcPr>
          <w:p w:rsidR="00250CD0" w:rsidRDefault="00250CD0" w:rsidP="0025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6899" w:type="dxa"/>
          </w:tcPr>
          <w:p w:rsidR="00250CD0" w:rsidRPr="00401D15" w:rsidRDefault="00250CD0" w:rsidP="0025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Заседаний № 6</w:t>
            </w:r>
            <w:r w:rsidR="009F3C0C">
              <w:rPr>
                <w:sz w:val="28"/>
                <w:szCs w:val="28"/>
              </w:rPr>
              <w:t xml:space="preserve"> посвящено обсуждению </w:t>
            </w:r>
            <w:r w:rsidR="00C5267B">
              <w:rPr>
                <w:sz w:val="28"/>
                <w:szCs w:val="28"/>
              </w:rPr>
              <w:t>мероприятий, реализуемых в марте.</w:t>
            </w:r>
          </w:p>
        </w:tc>
      </w:tr>
      <w:tr w:rsidR="00250CD0" w:rsidTr="00250CD0">
        <w:trPr>
          <w:trHeight w:val="407"/>
        </w:trPr>
        <w:tc>
          <w:tcPr>
            <w:tcW w:w="3415" w:type="dxa"/>
          </w:tcPr>
          <w:p w:rsidR="00250CD0" w:rsidRPr="00401D15" w:rsidRDefault="00250CD0" w:rsidP="0025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6899" w:type="dxa"/>
          </w:tcPr>
          <w:p w:rsidR="00250CD0" w:rsidRDefault="00250CD0" w:rsidP="0025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Заседаний № 7</w:t>
            </w:r>
            <w:r w:rsidR="00C5267B">
              <w:rPr>
                <w:sz w:val="28"/>
                <w:szCs w:val="28"/>
              </w:rPr>
              <w:t xml:space="preserve"> посвящено обсуждению текущих мероприятий и проектов.</w:t>
            </w:r>
          </w:p>
        </w:tc>
      </w:tr>
      <w:tr w:rsidR="00250CD0" w:rsidTr="00250CD0">
        <w:trPr>
          <w:trHeight w:val="390"/>
        </w:trPr>
        <w:tc>
          <w:tcPr>
            <w:tcW w:w="3415" w:type="dxa"/>
          </w:tcPr>
          <w:p w:rsidR="00250CD0" w:rsidRPr="00401D15" w:rsidRDefault="00250CD0" w:rsidP="0025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6899" w:type="dxa"/>
          </w:tcPr>
          <w:p w:rsidR="00250CD0" w:rsidRPr="00401D15" w:rsidRDefault="00250CD0" w:rsidP="0025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Заседаний № 8</w:t>
            </w:r>
            <w:r w:rsidR="009F3C0C">
              <w:rPr>
                <w:sz w:val="28"/>
                <w:szCs w:val="28"/>
              </w:rPr>
              <w:t xml:space="preserve"> посвящ</w:t>
            </w:r>
            <w:r w:rsidR="00D82008">
              <w:rPr>
                <w:sz w:val="28"/>
                <w:szCs w:val="28"/>
              </w:rPr>
              <w:t>ено предстоящему празднованию 77</w:t>
            </w:r>
            <w:r w:rsidR="009F3C0C">
              <w:rPr>
                <w:sz w:val="28"/>
                <w:szCs w:val="28"/>
              </w:rPr>
              <w:t>-летнего юбилея Дня Победы.</w:t>
            </w:r>
          </w:p>
        </w:tc>
      </w:tr>
      <w:tr w:rsidR="00250CD0" w:rsidTr="00250CD0">
        <w:trPr>
          <w:trHeight w:val="240"/>
        </w:trPr>
        <w:tc>
          <w:tcPr>
            <w:tcW w:w="3415" w:type="dxa"/>
          </w:tcPr>
          <w:p w:rsidR="00250CD0" w:rsidRDefault="00250CD0" w:rsidP="0025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6899" w:type="dxa"/>
          </w:tcPr>
          <w:p w:rsidR="00250CD0" w:rsidRDefault="00250CD0" w:rsidP="00360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Заседаний № 9</w:t>
            </w:r>
            <w:r w:rsidR="00C5267B">
              <w:rPr>
                <w:sz w:val="28"/>
                <w:szCs w:val="28"/>
              </w:rPr>
              <w:t xml:space="preserve"> посвящено рефлексии участия обучающихся в мероприятиях в честь Дня Победы</w:t>
            </w:r>
          </w:p>
        </w:tc>
      </w:tr>
      <w:tr w:rsidR="00250CD0" w:rsidTr="00250CD0">
        <w:trPr>
          <w:trHeight w:val="224"/>
        </w:trPr>
        <w:tc>
          <w:tcPr>
            <w:tcW w:w="3415" w:type="dxa"/>
          </w:tcPr>
          <w:p w:rsidR="00250CD0" w:rsidRPr="00401D15" w:rsidRDefault="00250CD0" w:rsidP="0025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</w:p>
        </w:tc>
        <w:tc>
          <w:tcPr>
            <w:tcW w:w="6899" w:type="dxa"/>
          </w:tcPr>
          <w:p w:rsidR="00250CD0" w:rsidRDefault="00250CD0" w:rsidP="0025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Заседаний № 10</w:t>
            </w:r>
            <w:r w:rsidR="00C5267B">
              <w:rPr>
                <w:sz w:val="28"/>
                <w:szCs w:val="28"/>
              </w:rPr>
              <w:t xml:space="preserve"> будет посвящено подведению итогов деятельности ПО РДШ МБОУ «Школа № 26»</w:t>
            </w:r>
          </w:p>
        </w:tc>
      </w:tr>
    </w:tbl>
    <w:p w:rsidR="00250CD0" w:rsidRDefault="00250CD0" w:rsidP="00250CD0"/>
    <w:p w:rsidR="00250CD0" w:rsidRDefault="00250CD0" w:rsidP="00250CD0"/>
    <w:p w:rsidR="00250CD0" w:rsidRDefault="00250CD0" w:rsidP="00250CD0"/>
    <w:p w:rsidR="00250CD0" w:rsidRDefault="00D82008" w:rsidP="00250CD0">
      <w:r>
        <w:t xml:space="preserve">Социальный педагог </w:t>
      </w:r>
      <w:bookmarkStart w:id="0" w:name="_GoBack"/>
      <w:bookmarkEnd w:id="0"/>
      <w:proofErr w:type="spellStart"/>
      <w:r w:rsidR="00C5267B">
        <w:t>Мякоткина</w:t>
      </w:r>
      <w:proofErr w:type="spellEnd"/>
      <w:r w:rsidR="00C5267B">
        <w:t xml:space="preserve"> Я.О.</w:t>
      </w:r>
    </w:p>
    <w:p w:rsidR="008C6B1C" w:rsidRDefault="008C6B1C"/>
    <w:sectPr w:rsidR="008C6B1C" w:rsidSect="00ED5AEC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D0"/>
    <w:rsid w:val="00250CD0"/>
    <w:rsid w:val="0036079A"/>
    <w:rsid w:val="008C6B1C"/>
    <w:rsid w:val="009F3C0C"/>
    <w:rsid w:val="00C5267B"/>
    <w:rsid w:val="00D8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71A8"/>
  <w15:docId w15:val="{4449B23E-9017-4A2F-800B-A9E23A5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CD0"/>
    <w:pPr>
      <w:keepNext/>
      <w:framePr w:hSpace="180" w:wrap="around" w:vAnchor="page" w:hAnchor="margin" w:y="3552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CD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7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7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8</cp:revision>
  <cp:lastPrinted>2021-04-15T05:42:00Z</cp:lastPrinted>
  <dcterms:created xsi:type="dcterms:W3CDTF">2020-05-15T12:55:00Z</dcterms:created>
  <dcterms:modified xsi:type="dcterms:W3CDTF">2021-11-13T07:44:00Z</dcterms:modified>
</cp:coreProperties>
</file>