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99" w:rsidRPr="004D7266" w:rsidRDefault="00DC0299" w:rsidP="00DC0299">
      <w:pPr>
        <w:pStyle w:val="a3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726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План внеурочной деятельности для 1–4-х классов</w:t>
      </w:r>
    </w:p>
    <w:tbl>
      <w:tblPr>
        <w:tblW w:w="10439" w:type="dxa"/>
        <w:tblInd w:w="-10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3454"/>
        <w:gridCol w:w="477"/>
        <w:gridCol w:w="477"/>
        <w:gridCol w:w="477"/>
        <w:gridCol w:w="477"/>
        <w:gridCol w:w="477"/>
        <w:gridCol w:w="511"/>
        <w:gridCol w:w="511"/>
        <w:gridCol w:w="511"/>
      </w:tblGrid>
      <w:tr w:rsidR="00DC0299" w:rsidRPr="004D7266" w:rsidTr="009C2F58">
        <w:trPr>
          <w:trHeight w:val="8"/>
        </w:trPr>
        <w:tc>
          <w:tcPr>
            <w:tcW w:w="30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</w:t>
            </w:r>
          </w:p>
          <w:p w:rsidR="00DC0299" w:rsidRPr="004D7266" w:rsidRDefault="00DC0299" w:rsidP="009C2F5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внеурочной</w:t>
            </w:r>
            <w:r w:rsidRPr="004D7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34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Default="00DC0299" w:rsidP="009C2F5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</w:t>
            </w:r>
            <w:r w:rsidRPr="004D7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организации</w:t>
            </w:r>
            <w:r w:rsidRPr="004D7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внеурочной</w:t>
            </w:r>
            <w:r w:rsidRPr="004D7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деятельности</w:t>
            </w:r>
          </w:p>
          <w:p w:rsidR="00DC0299" w:rsidRPr="004D7266" w:rsidRDefault="00DC0299" w:rsidP="009C2F5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8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4D7266" w:rsidRDefault="00DC0299" w:rsidP="009C2F58">
            <w:pPr>
              <w:spacing w:after="150" w:line="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bookmarkStart w:id="0" w:name="_GoBack"/>
            <w:bookmarkEnd w:id="0"/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часов в неделю</w:t>
            </w:r>
          </w:p>
          <w:p w:rsidR="00DC0299" w:rsidRDefault="00DC0299" w:rsidP="009C2F58">
            <w:pPr>
              <w:spacing w:after="150" w:line="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DC0299" w:rsidRPr="004D7266" w:rsidRDefault="00DC0299" w:rsidP="009C2F58">
            <w:pPr>
              <w:spacing w:after="150" w:line="8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0299" w:rsidRPr="004D7266" w:rsidTr="009C2F58">
        <w:trPr>
          <w:trHeight w:val="8"/>
        </w:trPr>
        <w:tc>
          <w:tcPr>
            <w:tcW w:w="30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4D7266" w:rsidRDefault="00DC0299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4D7266" w:rsidRDefault="00DC0299" w:rsidP="009C2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Default="00DC0299" w:rsidP="009C2F58">
            <w:pPr>
              <w:spacing w:after="150" w:line="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150" w:line="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150" w:line="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150" w:line="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150" w:line="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0299" w:rsidRPr="004D7266" w:rsidTr="009C2F58">
        <w:trPr>
          <w:trHeight w:val="6"/>
        </w:trPr>
        <w:tc>
          <w:tcPr>
            <w:tcW w:w="30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3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80007B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Подвижные игры </w:t>
            </w:r>
          </w:p>
        </w:tc>
        <w:tc>
          <w:tcPr>
            <w:tcW w:w="9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80007B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80007B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C0299" w:rsidRPr="004D7266" w:rsidTr="009C2F58">
        <w:trPr>
          <w:trHeight w:val="6"/>
        </w:trPr>
        <w:tc>
          <w:tcPr>
            <w:tcW w:w="30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4D7266" w:rsidRDefault="00DC0299" w:rsidP="009C2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Школа Здоровья 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0299" w:rsidRPr="004D7266" w:rsidTr="009C2F58">
        <w:trPr>
          <w:trHeight w:val="6"/>
        </w:trPr>
        <w:tc>
          <w:tcPr>
            <w:tcW w:w="30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4D7266" w:rsidRDefault="00DC0299" w:rsidP="009C2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630A7E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Юные спортсмены  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80007B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C0299" w:rsidRPr="004D7266" w:rsidTr="009C2F58">
        <w:trPr>
          <w:trHeight w:val="6"/>
        </w:trPr>
        <w:tc>
          <w:tcPr>
            <w:tcW w:w="30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7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Шахматная азбука </w:t>
            </w:r>
          </w:p>
        </w:tc>
        <w:tc>
          <w:tcPr>
            <w:tcW w:w="9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D74F4B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D74F4B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C0299" w:rsidRPr="004D7266" w:rsidTr="009C2F58">
        <w:trPr>
          <w:trHeight w:val="6"/>
        </w:trPr>
        <w:tc>
          <w:tcPr>
            <w:tcW w:w="30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4D7266" w:rsidRDefault="00DC0299" w:rsidP="009C2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Учусь создавать проект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0299" w:rsidRPr="004D7266" w:rsidTr="009C2F58">
        <w:trPr>
          <w:trHeight w:val="6"/>
        </w:trPr>
        <w:tc>
          <w:tcPr>
            <w:tcW w:w="306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- гражданин России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0299" w:rsidRPr="004D7266" w:rsidTr="009C2F58">
        <w:trPr>
          <w:trHeight w:val="6"/>
        </w:trPr>
        <w:tc>
          <w:tcPr>
            <w:tcW w:w="3067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Доноведение</w:t>
            </w:r>
            <w:proofErr w:type="spellEnd"/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0299" w:rsidRPr="004D7266" w:rsidTr="009C2F58">
        <w:trPr>
          <w:trHeight w:val="6"/>
        </w:trPr>
        <w:tc>
          <w:tcPr>
            <w:tcW w:w="30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3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0F04CC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4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 цвета </w:t>
            </w:r>
            <w:proofErr w:type="gramStart"/>
            <w:r w:rsidRPr="000F04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</w:t>
            </w:r>
            <w:proofErr w:type="gramEnd"/>
            <w:r w:rsidRPr="000F04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черного </w:t>
            </w:r>
          </w:p>
        </w:tc>
        <w:tc>
          <w:tcPr>
            <w:tcW w:w="9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630A7E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80007B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C0299" w:rsidRPr="00D74F4B" w:rsidTr="009C2F58">
        <w:trPr>
          <w:trHeight w:val="6"/>
        </w:trPr>
        <w:tc>
          <w:tcPr>
            <w:tcW w:w="30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4D7266" w:rsidRDefault="00DC0299" w:rsidP="009C2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0F04CC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4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безопасного поведения на дорогах. ПДД </w:t>
            </w:r>
          </w:p>
        </w:tc>
        <w:tc>
          <w:tcPr>
            <w:tcW w:w="9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5E29E5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E29E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5E29E5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E29E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5E29E5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E29E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5E29E5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E29E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5E29E5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C0299" w:rsidRPr="004D7266" w:rsidTr="009C2F58">
        <w:trPr>
          <w:trHeight w:val="6"/>
        </w:trPr>
        <w:tc>
          <w:tcPr>
            <w:tcW w:w="30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3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80007B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0F04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Моя первая экология 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630A7E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630A7E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80007B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C0299" w:rsidRPr="004D7266" w:rsidTr="009C2F58">
        <w:trPr>
          <w:trHeight w:val="6"/>
        </w:trPr>
        <w:tc>
          <w:tcPr>
            <w:tcW w:w="30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4D7266" w:rsidRDefault="00DC0299" w:rsidP="009C2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мире книг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0299" w:rsidRPr="004D7266" w:rsidTr="009C2F58">
        <w:trPr>
          <w:trHeight w:val="6"/>
        </w:trPr>
        <w:tc>
          <w:tcPr>
            <w:tcW w:w="652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4D7266" w:rsidRDefault="00DC0299" w:rsidP="009C2F58">
            <w:pPr>
              <w:spacing w:after="150" w:line="6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</w:tbl>
    <w:p w:rsidR="00DC0299" w:rsidRPr="004D7266" w:rsidRDefault="00DC0299" w:rsidP="00DC0299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Pr="004D7266" w:rsidRDefault="00DC0299" w:rsidP="00DC029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726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План внеурочной деятельности для 5–9-х классов</w:t>
      </w:r>
    </w:p>
    <w:tbl>
      <w:tblPr>
        <w:tblW w:w="5529" w:type="pct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3099"/>
        <w:gridCol w:w="848"/>
        <w:gridCol w:w="667"/>
        <w:gridCol w:w="725"/>
        <w:gridCol w:w="848"/>
        <w:gridCol w:w="617"/>
      </w:tblGrid>
      <w:tr w:rsidR="00DC0299" w:rsidRPr="004D7266" w:rsidTr="009C2F58">
        <w:trPr>
          <w:gridAfter w:val="5"/>
          <w:wAfter w:w="3705" w:type="dxa"/>
          <w:trHeight w:val="276"/>
        </w:trPr>
        <w:tc>
          <w:tcPr>
            <w:tcW w:w="37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Направления</w:t>
            </w:r>
          </w:p>
          <w:p w:rsidR="00DC0299" w:rsidRPr="004D7266" w:rsidRDefault="00DC0299" w:rsidP="009C2F5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внеурочной деятельности</w:t>
            </w:r>
          </w:p>
        </w:tc>
        <w:tc>
          <w:tcPr>
            <w:tcW w:w="30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 организации внеурочной деятельности</w:t>
            </w:r>
          </w:p>
        </w:tc>
      </w:tr>
      <w:tr w:rsidR="00DC0299" w:rsidRPr="004D7266" w:rsidTr="009C2F58">
        <w:trPr>
          <w:trHeight w:val="142"/>
        </w:trPr>
        <w:tc>
          <w:tcPr>
            <w:tcW w:w="37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4D7266" w:rsidRDefault="00DC0299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4D7266" w:rsidRDefault="00DC0299" w:rsidP="009C2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299" w:rsidRPr="00CF43B0" w:rsidRDefault="00DC0299" w:rsidP="009C2F5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 «А</w:t>
            </w:r>
            <w:proofErr w:type="gramStart"/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,Б</w:t>
            </w:r>
            <w:proofErr w:type="gramEnd"/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DC0299" w:rsidRPr="00CF43B0" w:rsidRDefault="00DC0299" w:rsidP="009C2F5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299" w:rsidRPr="00CF43B0" w:rsidRDefault="00DC0299" w:rsidP="009C2F5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 «А»</w:t>
            </w:r>
          </w:p>
          <w:p w:rsidR="00DC0299" w:rsidRPr="00CF43B0" w:rsidRDefault="00DC0299" w:rsidP="009C2F5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299" w:rsidRPr="00CF43B0" w:rsidRDefault="00DC0299" w:rsidP="009C2F58">
            <w:pPr>
              <w:spacing w:after="150" w:line="255" w:lineRule="atLeast"/>
              <w:ind w:left="-100" w:firstLine="10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 «А</w:t>
            </w:r>
            <w:proofErr w:type="gramStart"/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,Б</w:t>
            </w:r>
            <w:proofErr w:type="gramEnd"/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DC0299" w:rsidRPr="00CF43B0" w:rsidRDefault="00DC0299" w:rsidP="009C2F5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CF43B0" w:rsidRDefault="00DC0299" w:rsidP="009C2F58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«А</w:t>
            </w:r>
            <w:proofErr w:type="gramStart"/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,Б</w:t>
            </w:r>
            <w:proofErr w:type="gramEnd"/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0299" w:rsidRPr="00CF43B0" w:rsidRDefault="00DC0299" w:rsidP="009C2F58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CF43B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 «А»</w:t>
            </w:r>
          </w:p>
        </w:tc>
      </w:tr>
      <w:tr w:rsidR="00DC0299" w:rsidRPr="004D7266" w:rsidTr="009C2F58">
        <w:trPr>
          <w:trHeight w:val="615"/>
        </w:trPr>
        <w:tc>
          <w:tcPr>
            <w:tcW w:w="370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1312F7" w:rsidRDefault="00DC0299" w:rsidP="009C2F5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Default="00DC0299" w:rsidP="009C2F58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 гражданин России</w:t>
            </w:r>
          </w:p>
          <w:p w:rsidR="00DC0299" w:rsidRPr="001312F7" w:rsidRDefault="00DC0299" w:rsidP="009C2F58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Default="00DC0299" w:rsidP="009C2F58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C0299" w:rsidRPr="004D7266" w:rsidRDefault="00DC0299" w:rsidP="009C2F58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555"/>
        </w:trPr>
        <w:tc>
          <w:tcPr>
            <w:tcW w:w="3707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1312F7" w:rsidRDefault="00DC0299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Default="00DC0299" w:rsidP="009C2F58">
            <w:pPr>
              <w:spacing w:after="0" w:line="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 Культур Дона</w:t>
            </w:r>
          </w:p>
          <w:p w:rsidR="00DC0299" w:rsidRPr="001312F7" w:rsidRDefault="00DC0299" w:rsidP="009C2F58">
            <w:pPr>
              <w:spacing w:after="0" w:line="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80007B" w:rsidRDefault="00DC0299" w:rsidP="009C2F58">
            <w:pPr>
              <w:spacing w:after="0"/>
              <w:jc w:val="center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80007B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80007B" w:rsidRDefault="00DC0299" w:rsidP="009C2F58">
            <w:pPr>
              <w:spacing w:after="0" w:line="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80007B" w:rsidRDefault="00DC0299" w:rsidP="009C2F58">
            <w:pPr>
              <w:spacing w:after="0" w:line="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C0299" w:rsidRPr="0080007B" w:rsidRDefault="00DC0299" w:rsidP="009C2F58">
            <w:pPr>
              <w:spacing w:after="0" w:line="5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6"/>
        </w:trPr>
        <w:tc>
          <w:tcPr>
            <w:tcW w:w="370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1312F7" w:rsidRDefault="00DC0299" w:rsidP="009C2F5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0F04CC" w:rsidRDefault="00DC0299" w:rsidP="009C2F58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Веселый мяч 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1"/>
                <w:szCs w:val="20"/>
                <w:lang w:eastAsia="ru-RU"/>
              </w:rPr>
              <w:t>11</w:t>
            </w: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D74F4B" w:rsidRDefault="00DC0299" w:rsidP="009C2F58">
            <w:pPr>
              <w:spacing w:after="0" w:line="6" w:lineRule="atLeast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6"/>
        </w:trPr>
        <w:tc>
          <w:tcPr>
            <w:tcW w:w="3707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1312F7" w:rsidRDefault="00DC0299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1312F7" w:rsidRDefault="00DC0299" w:rsidP="009C2F58">
            <w:pPr>
              <w:spacing w:after="0" w:line="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Школа безопасности 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D74F4B" w:rsidRDefault="00DC0299" w:rsidP="009C2F58">
            <w:pPr>
              <w:spacing w:after="0" w:line="6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6"/>
        </w:trPr>
        <w:tc>
          <w:tcPr>
            <w:tcW w:w="370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1312F7" w:rsidRDefault="00DC0299" w:rsidP="009C2F5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1312F7" w:rsidRDefault="00DC0299" w:rsidP="009C2F58">
            <w:pPr>
              <w:spacing w:after="0" w:line="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 цвета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черного 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4D7266" w:rsidRDefault="00DC0299" w:rsidP="009C2F58">
            <w:pPr>
              <w:spacing w:after="0" w:line="6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9"/>
        </w:trPr>
        <w:tc>
          <w:tcPr>
            <w:tcW w:w="370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1312F7" w:rsidRDefault="00DC0299" w:rsidP="009C2F58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Default="00DC0299" w:rsidP="009C2F58">
            <w:pPr>
              <w:spacing w:after="0" w:line="9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Основы проектной и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деятельности</w:t>
            </w:r>
          </w:p>
          <w:p w:rsidR="00DC0299" w:rsidRPr="001312F7" w:rsidRDefault="00DC0299" w:rsidP="009C2F58">
            <w:pPr>
              <w:spacing w:after="0" w:line="9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4D7266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9"/>
        </w:trPr>
        <w:tc>
          <w:tcPr>
            <w:tcW w:w="3707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1312F7" w:rsidRDefault="00DC0299" w:rsidP="009C2F58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D74F4B" w:rsidRDefault="00DC0299" w:rsidP="009C2F58">
            <w:pPr>
              <w:spacing w:after="0" w:line="9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Экологический калейдоскоп 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D74F4B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9"/>
        </w:trPr>
        <w:tc>
          <w:tcPr>
            <w:tcW w:w="370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1312F7" w:rsidRDefault="00DC0299" w:rsidP="009C2F58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Default="00DC0299" w:rsidP="009C2F58">
            <w:pPr>
              <w:spacing w:after="0" w:line="9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Юный геолог</w:t>
            </w:r>
          </w:p>
          <w:p w:rsidR="00DC0299" w:rsidRPr="001312F7" w:rsidRDefault="00DC0299" w:rsidP="009C2F58">
            <w:pPr>
              <w:spacing w:after="0" w:line="9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4D7266" w:rsidRDefault="00DC0299" w:rsidP="009C2F58">
            <w:pPr>
              <w:spacing w:after="0" w:line="9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4"/>
        </w:trPr>
        <w:tc>
          <w:tcPr>
            <w:tcW w:w="370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1312F7" w:rsidRDefault="00DC0299" w:rsidP="009C2F5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1312F7" w:rsidRDefault="00DC0299" w:rsidP="009C2F58">
            <w:pPr>
              <w:spacing w:after="0" w:line="4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Азбука общения 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4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4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1"/>
                <w:szCs w:val="20"/>
                <w:lang w:eastAsia="ru-RU"/>
              </w:rPr>
              <w:t>1</w:t>
            </w: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D74F4B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1"/>
                <w:szCs w:val="20"/>
                <w:lang w:eastAsia="ru-RU"/>
              </w:rPr>
              <w:t>1</w:t>
            </w: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D74F4B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"/>
                <w:szCs w:val="20"/>
                <w:lang w:eastAsia="ru-RU"/>
              </w:rPr>
            </w:pPr>
            <w:r w:rsidRPr="00D74F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4"/>
        </w:trPr>
        <w:tc>
          <w:tcPr>
            <w:tcW w:w="3707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1312F7" w:rsidRDefault="00DC0299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1312F7" w:rsidRDefault="00DC0299" w:rsidP="009C2F58">
            <w:pPr>
              <w:spacing w:after="0" w:line="4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Традиции  и обычаи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англо-говорящих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стран 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299" w:rsidRPr="004D7266" w:rsidRDefault="00DC0299" w:rsidP="009C2F58">
            <w:pPr>
              <w:spacing w:after="0" w:line="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C0299" w:rsidRPr="004D7266" w:rsidRDefault="00DC0299" w:rsidP="009C2F58">
            <w:pPr>
              <w:spacing w:after="0" w:line="4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4"/>
        </w:trPr>
        <w:tc>
          <w:tcPr>
            <w:tcW w:w="68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часов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4D7266" w:rsidRDefault="00DC0299" w:rsidP="009C2F58">
            <w:pPr>
              <w:spacing w:after="150" w:line="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C0299" w:rsidRPr="007B01FF" w:rsidRDefault="00DC0299" w:rsidP="009C2F58">
            <w:pPr>
              <w:spacing w:after="150" w:line="4" w:lineRule="atLeast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7B01FF">
              <w:rPr>
                <w:rFonts w:ascii="Arial" w:eastAsia="Times New Roman" w:hAnsi="Arial" w:cs="Arial"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</w:tbl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Default="00DC0299" w:rsidP="00DC0299"/>
    <w:p w:rsidR="00DC0299" w:rsidRPr="004D7266" w:rsidRDefault="00DC0299" w:rsidP="00DC029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726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br/>
        <w:t>План внеурочной деятельности для 10–11-х классов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3451"/>
        <w:gridCol w:w="1755"/>
        <w:gridCol w:w="1521"/>
      </w:tblGrid>
      <w:tr w:rsidR="00DC0299" w:rsidRPr="004D7266" w:rsidTr="009C2F58">
        <w:trPr>
          <w:trHeight w:val="3"/>
        </w:trPr>
        <w:tc>
          <w:tcPr>
            <w:tcW w:w="27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Направления </w:t>
            </w:r>
          </w:p>
          <w:p w:rsidR="00DC0299" w:rsidRPr="004D7266" w:rsidRDefault="00DC0299" w:rsidP="009C2F5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внеурочной деятельности</w:t>
            </w:r>
          </w:p>
        </w:tc>
        <w:tc>
          <w:tcPr>
            <w:tcW w:w="3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31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DC0299" w:rsidRPr="004D7266" w:rsidTr="009C2F58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4D7266" w:rsidRDefault="00DC0299" w:rsidP="009C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C0299" w:rsidRPr="004D7266" w:rsidRDefault="00DC0299" w:rsidP="009C2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 «А»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 «А»</w:t>
            </w:r>
          </w:p>
        </w:tc>
      </w:tr>
      <w:tr w:rsidR="00DC0299" w:rsidRPr="004D7266" w:rsidTr="009C2F58">
        <w:trPr>
          <w:trHeight w:val="6"/>
        </w:trPr>
        <w:tc>
          <w:tcPr>
            <w:tcW w:w="2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0A25C6" w:rsidRDefault="00DC0299" w:rsidP="009C2F58">
            <w:pPr>
              <w:spacing w:after="150" w:line="6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0A25C6" w:rsidRDefault="00DC0299" w:rsidP="009C2F58">
            <w:pPr>
              <w:spacing w:after="150" w:line="6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 гражданин России 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0A25C6" w:rsidRDefault="00DC0299" w:rsidP="009C2F58">
            <w:pPr>
              <w:spacing w:after="150" w:line="6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0A25C6" w:rsidRDefault="00DC0299" w:rsidP="009C2F58">
            <w:pPr>
              <w:spacing w:after="150" w:line="6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6"/>
        </w:trPr>
        <w:tc>
          <w:tcPr>
            <w:tcW w:w="2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0A25C6" w:rsidRDefault="00DC0299" w:rsidP="009C2F58">
            <w:pPr>
              <w:spacing w:after="150" w:line="6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Default="00DC0299" w:rsidP="009C2F58">
            <w:pPr>
              <w:spacing w:after="150" w:line="6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Школа безопасности </w:t>
            </w:r>
          </w:p>
          <w:p w:rsidR="00DC0299" w:rsidRPr="000A25C6" w:rsidRDefault="00DC0299" w:rsidP="009C2F58">
            <w:pPr>
              <w:spacing w:after="150" w:line="6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D74F4B" w:rsidRDefault="00DC0299" w:rsidP="009C2F58">
            <w:pPr>
              <w:spacing w:after="150" w:line="6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74F4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D74F4B" w:rsidRDefault="00DC0299" w:rsidP="009C2F58">
            <w:pPr>
              <w:spacing w:after="150" w:line="6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74F4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7"/>
        </w:trPr>
        <w:tc>
          <w:tcPr>
            <w:tcW w:w="2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0A25C6" w:rsidRDefault="00DC0299" w:rsidP="009C2F58">
            <w:pPr>
              <w:spacing w:after="150" w:line="7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Социальное</w:t>
            </w: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0A25C6" w:rsidRDefault="00DC0299" w:rsidP="009C2F58">
            <w:pPr>
              <w:spacing w:after="150" w:line="7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 цвета </w:t>
            </w:r>
            <w:proofErr w:type="gramStart"/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кроме</w:t>
            </w:r>
            <w:proofErr w:type="gramEnd"/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черного 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0A25C6" w:rsidRDefault="00DC0299" w:rsidP="009C2F58">
            <w:pPr>
              <w:spacing w:after="150" w:line="7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0A25C6" w:rsidRDefault="00DC0299" w:rsidP="009C2F58">
            <w:pPr>
              <w:spacing w:after="150" w:line="7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9"/>
        </w:trPr>
        <w:tc>
          <w:tcPr>
            <w:tcW w:w="2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0A25C6" w:rsidRDefault="00DC0299" w:rsidP="009C2F58">
            <w:pPr>
              <w:spacing w:after="150" w:line="9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Default="00DC0299" w:rsidP="009C2F58">
            <w:pPr>
              <w:spacing w:after="150" w:line="9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Подросток и закон </w:t>
            </w:r>
          </w:p>
          <w:p w:rsidR="00DC0299" w:rsidRPr="000A25C6" w:rsidRDefault="00DC0299" w:rsidP="009C2F58">
            <w:pPr>
              <w:spacing w:after="150" w:line="9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0A25C6" w:rsidRDefault="00DC0299" w:rsidP="009C2F58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0A25C6" w:rsidRDefault="00DC0299" w:rsidP="009C2F58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3"/>
        </w:trPr>
        <w:tc>
          <w:tcPr>
            <w:tcW w:w="2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0A25C6" w:rsidRDefault="00DC0299" w:rsidP="009C2F58">
            <w:pPr>
              <w:spacing w:after="150" w:line="3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2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Общекультурное</w:t>
            </w: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630A7E" w:rsidRDefault="00DC0299" w:rsidP="009C2F58">
            <w:pPr>
              <w:spacing w:after="0" w:line="4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мире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прекрасного</w:t>
            </w:r>
            <w:proofErr w:type="gramEnd"/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D74F4B" w:rsidRDefault="00DC0299" w:rsidP="009C2F58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74F4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299" w:rsidRPr="00D74F4B" w:rsidRDefault="00DC0299" w:rsidP="009C2F58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74F4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DC0299" w:rsidRPr="004D7266" w:rsidTr="009C2F58">
        <w:trPr>
          <w:trHeight w:val="4"/>
        </w:trPr>
        <w:tc>
          <w:tcPr>
            <w:tcW w:w="63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часов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299" w:rsidRPr="004D7266" w:rsidRDefault="00DC0299" w:rsidP="009C2F58">
            <w:pPr>
              <w:spacing w:after="150" w:line="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26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</w:tbl>
    <w:p w:rsidR="00DC0299" w:rsidRDefault="00DC0299" w:rsidP="00DC0299"/>
    <w:p w:rsidR="00DC0299" w:rsidRDefault="00DC0299" w:rsidP="00DC0299"/>
    <w:p w:rsidR="00BA29CC" w:rsidRDefault="00BA29CC"/>
    <w:sectPr w:rsidR="00BA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7B"/>
    <w:rsid w:val="00340CBA"/>
    <w:rsid w:val="005E29E5"/>
    <w:rsid w:val="00BA29CC"/>
    <w:rsid w:val="00CF12EE"/>
    <w:rsid w:val="00D90E7B"/>
    <w:rsid w:val="00DC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2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2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Олеговна</dc:creator>
  <cp:lastModifiedBy>Администратор</cp:lastModifiedBy>
  <cp:revision>2</cp:revision>
  <dcterms:created xsi:type="dcterms:W3CDTF">2022-02-03T06:51:00Z</dcterms:created>
  <dcterms:modified xsi:type="dcterms:W3CDTF">2022-02-03T06:51:00Z</dcterms:modified>
</cp:coreProperties>
</file>