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B" w:rsidRDefault="008530C3" w:rsidP="0085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C3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оценочных работ 1-4 классы</w:t>
      </w:r>
    </w:p>
    <w:p w:rsidR="008530C3" w:rsidRPr="008530C3" w:rsidRDefault="008530C3" w:rsidP="0085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3261"/>
        <w:gridCol w:w="3934"/>
        <w:gridCol w:w="176"/>
      </w:tblGrid>
      <w:tr w:rsidR="008530C3" w:rsidRPr="008530C3" w:rsidTr="000902CC">
        <w:trPr>
          <w:gridAfter w:val="1"/>
          <w:wAfter w:w="176" w:type="dxa"/>
        </w:trPr>
        <w:tc>
          <w:tcPr>
            <w:tcW w:w="2376" w:type="dxa"/>
          </w:tcPr>
          <w:p w:rsidR="008530C3" w:rsidRPr="009F5F98" w:rsidRDefault="008530C3" w:rsidP="0085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</w:tcPr>
          <w:p w:rsidR="008530C3" w:rsidRPr="009F5F98" w:rsidRDefault="008530C3" w:rsidP="0085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34" w:type="dxa"/>
          </w:tcPr>
          <w:p w:rsidR="008530C3" w:rsidRPr="009F5F98" w:rsidRDefault="008530C3" w:rsidP="0085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9571" w:type="dxa"/>
            <w:gridSpan w:val="3"/>
          </w:tcPr>
          <w:p w:rsidR="009F5F98" w:rsidRPr="000902CC" w:rsidRDefault="009F5F98" w:rsidP="00090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CC">
              <w:rPr>
                <w:rFonts w:ascii="Times New Roman" w:hAnsi="Times New Roman" w:cs="Times New Roman"/>
                <w:b/>
                <w:sz w:val="24"/>
                <w:szCs w:val="24"/>
              </w:rPr>
              <w:t>1а класс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9F5F98" w:rsidRPr="00E363E2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Контрольный диктан</w:t>
            </w:r>
            <w:proofErr w:type="gramStart"/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</w:p>
        </w:tc>
      </w:tr>
      <w:tr w:rsidR="009F5F98" w:rsidRPr="008530C3" w:rsidTr="000902CC">
        <w:trPr>
          <w:gridAfter w:val="1"/>
          <w:wAfter w:w="176" w:type="dxa"/>
        </w:trPr>
        <w:tc>
          <w:tcPr>
            <w:tcW w:w="9571" w:type="dxa"/>
            <w:gridSpan w:val="3"/>
          </w:tcPr>
          <w:p w:rsidR="009F5F98" w:rsidRPr="000902CC" w:rsidRDefault="009F5F98" w:rsidP="00090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CC">
              <w:rPr>
                <w:rFonts w:ascii="Times New Roman" w:hAnsi="Times New Roman" w:cs="Times New Roman"/>
                <w:b/>
                <w:sz w:val="24"/>
                <w:szCs w:val="24"/>
              </w:rPr>
              <w:t>1б класс</w:t>
            </w:r>
          </w:p>
        </w:tc>
      </w:tr>
      <w:tr w:rsidR="009F5F98" w:rsidRPr="008530C3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8530C3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8530C3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F5F98" w:rsidRPr="008530C3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F5F98" w:rsidRPr="008530C3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</w:tr>
      <w:tr w:rsidR="009F5F98" w:rsidRPr="008530C3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9F5F98" w:rsidRPr="008530C3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9F5F98" w:rsidRPr="008530C3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9F5F98" w:rsidRDefault="009F5F98" w:rsidP="009F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61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9F5F98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Контрольный диктан</w:t>
            </w:r>
            <w:proofErr w:type="gramStart"/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F5F98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заданием)</w:t>
            </w:r>
          </w:p>
        </w:tc>
      </w:tr>
      <w:tr w:rsidR="009F5F98" w:rsidRPr="00436FB6" w:rsidTr="000902CC">
        <w:trPr>
          <w:gridAfter w:val="1"/>
          <w:wAfter w:w="176" w:type="dxa"/>
        </w:trPr>
        <w:tc>
          <w:tcPr>
            <w:tcW w:w="9571" w:type="dxa"/>
            <w:gridSpan w:val="3"/>
          </w:tcPr>
          <w:p w:rsidR="009F5F98" w:rsidRPr="000902CC" w:rsidRDefault="009F5F98" w:rsidP="00090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CC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</w:tr>
      <w:tr w:rsidR="009F5F98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436FB6" w:rsidRDefault="009F5F98" w:rsidP="0071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9F5F98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436FB6" w:rsidRDefault="009F5F98" w:rsidP="0071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</w:tr>
      <w:tr w:rsidR="009F5F98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25.10.2021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и вычитание»</w:t>
            </w:r>
          </w:p>
        </w:tc>
      </w:tr>
      <w:tr w:rsidR="009F5F98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02.12.2021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«Устное сложение и вычитание в пределах 100».</w:t>
            </w:r>
          </w:p>
        </w:tc>
      </w:tr>
      <w:tr w:rsidR="009F5F98" w:rsidRPr="00436FB6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01.02.2022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«Письменные приёмы сложения и вычитания».</w:t>
            </w:r>
          </w:p>
        </w:tc>
      </w:tr>
      <w:tr w:rsidR="009F5F98" w:rsidRPr="00436FB6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17.02.2022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«Сложение и вычитание чисел от 1 до 100».</w:t>
            </w:r>
          </w:p>
        </w:tc>
      </w:tr>
      <w:tr w:rsidR="009F5F98" w:rsidRPr="00436FB6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10.03.2022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«Решение задач».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19.04.2022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«Умножение и деление».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17.05.2022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«Умножение и деление на 2 и 3».</w:t>
            </w:r>
          </w:p>
        </w:tc>
      </w:tr>
      <w:tr w:rsidR="009F5F98" w:rsidRPr="00436FB6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26.05.2022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24.05.2022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34" w:type="dxa"/>
          </w:tcPr>
          <w:p w:rsidR="009F5F98" w:rsidRPr="004766F4" w:rsidRDefault="009F5F98" w:rsidP="00716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6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9F5F98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08.09.2021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20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23.09.2021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4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Предложение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19.10.2021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Слова</w:t>
            </w:r>
          </w:p>
        </w:tc>
      </w:tr>
      <w:tr w:rsidR="009F5F98" w:rsidRPr="00436FB6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26.11.2021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диктант. Звуки и буквы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21.12.2021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51752F" w:rsidRDefault="009F5F98" w:rsidP="00716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0D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</w:t>
            </w:r>
            <w:r w:rsidRPr="0051752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51752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буквосочетаний с шипящими звуками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98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24.01.2022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</w:t>
            </w:r>
            <w:r w:rsidRPr="00517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Правописание слов с парным по глухости-звонкости согласным</w:t>
            </w:r>
          </w:p>
        </w:tc>
      </w:tr>
      <w:tr w:rsidR="009F5F98" w:rsidRPr="00436FB6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31.01.2022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</w:t>
            </w:r>
            <w:r w:rsidRPr="00BF0D50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28.02.2022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Имя существительное</w:t>
            </w:r>
          </w:p>
        </w:tc>
      </w:tr>
      <w:tr w:rsidR="009F5F98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17.03.2022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Глагол.</w:t>
            </w:r>
          </w:p>
        </w:tc>
      </w:tr>
      <w:tr w:rsidR="009F5F98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15.04.2022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Имя прилагательное</w:t>
            </w:r>
          </w:p>
        </w:tc>
      </w:tr>
      <w:tr w:rsidR="009F5F98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22.04.2022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работа. Местоимение.</w:t>
            </w:r>
          </w:p>
        </w:tc>
      </w:tr>
      <w:tr w:rsidR="009F5F98" w:rsidRPr="00436FB6" w:rsidTr="000902CC">
        <w:trPr>
          <w:gridAfter w:val="1"/>
          <w:wAfter w:w="176" w:type="dxa"/>
          <w:trHeight w:val="180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05.05.2022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диктант. Части речи</w:t>
            </w:r>
          </w:p>
        </w:tc>
      </w:tr>
      <w:tr w:rsidR="009F5F98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27.05.2022</w:t>
            </w:r>
          </w:p>
        </w:tc>
        <w:tc>
          <w:tcPr>
            <w:tcW w:w="3261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9F5F98" w:rsidRPr="00436FB6" w:rsidRDefault="009F5F98" w:rsidP="0071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2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год        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9571" w:type="dxa"/>
            <w:gridSpan w:val="3"/>
          </w:tcPr>
          <w:p w:rsidR="000902CC" w:rsidRPr="000902CC" w:rsidRDefault="000902CC" w:rsidP="000902CC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902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3а класс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Входной 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ind w:left="-539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  <w:r w:rsidRPr="00AF46D4">
              <w:rPr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Итоговый контроль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 xml:space="preserve">Входная работа 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 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Собирай по ягодке, наберёшь кузовок. 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достижений.*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Входной 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ind w:left="-539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  <w:r w:rsidRPr="00AF46D4">
              <w:rPr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Итоговый контроль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 xml:space="preserve">Входная работа 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 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Собирай по ягодке, наберёшь кузовок. Оценка достижений.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достижений.*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Tr="000902CC">
        <w:trPr>
          <w:gridAfter w:val="1"/>
          <w:wAfter w:w="176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Tr="000902CC">
        <w:trPr>
          <w:gridAfter w:val="3"/>
          <w:wAfter w:w="7371" w:type="dxa"/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 класс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Входной 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ind w:left="-539"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  <w:r w:rsidRPr="00AF46D4">
              <w:rPr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52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57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Итоговый контроль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46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диктант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 xml:space="preserve">Входная работа 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 Оценка достижений.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Собирай по ягодке, наберёшь кузовок. Оценка достижений.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Оценка достижений.*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0902CC" w:rsidRPr="00AF46D4" w:rsidTr="000902CC">
        <w:trPr>
          <w:trHeight w:val="265"/>
        </w:trPr>
        <w:tc>
          <w:tcPr>
            <w:tcW w:w="2376" w:type="dxa"/>
          </w:tcPr>
          <w:p w:rsidR="000902CC" w:rsidRPr="00AF46D4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gridSpan w:val="2"/>
          </w:tcPr>
          <w:p w:rsidR="000902CC" w:rsidRPr="00AF46D4" w:rsidRDefault="000902CC" w:rsidP="00034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работа</w:t>
            </w:r>
          </w:p>
        </w:tc>
      </w:tr>
      <w:tr w:rsidR="000902CC" w:rsidRPr="00436FB6" w:rsidTr="000902CC">
        <w:trPr>
          <w:gridAfter w:val="3"/>
          <w:wAfter w:w="7371" w:type="dxa"/>
        </w:trPr>
        <w:tc>
          <w:tcPr>
            <w:tcW w:w="2376" w:type="dxa"/>
          </w:tcPr>
          <w:p w:rsidR="000902CC" w:rsidRPr="000902CC" w:rsidRDefault="000902CC" w:rsidP="0003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CC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</w:tr>
      <w:tr w:rsidR="000902CC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0902CC" w:rsidRPr="00436FB6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0902CC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0902CC" w:rsidRPr="00436FB6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8E278A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</w:tr>
      <w:tr w:rsidR="000902CC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12.11.2021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8E278A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0902CC" w:rsidRPr="00436FB6" w:rsidTr="000902CC">
        <w:trPr>
          <w:gridAfter w:val="1"/>
          <w:wAfter w:w="176" w:type="dxa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25.11.2021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8E278A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8E278A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8E278A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 (1 полугодие)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19.01.2022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числа, оканчивающиеся нулями» (за 3 четверть)</w:t>
            </w:r>
          </w:p>
        </w:tc>
      </w:tr>
      <w:tr w:rsidR="000902CC" w:rsidRPr="00436FB6" w:rsidTr="000902CC">
        <w:trPr>
          <w:gridAfter w:val="1"/>
          <w:wAfter w:w="176" w:type="dxa"/>
          <w:trHeight w:val="7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11.04.2022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</w:tr>
      <w:tr w:rsidR="000902CC" w:rsidRPr="00436FB6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</w:tr>
      <w:tr w:rsidR="000902CC" w:rsidRPr="00436FB6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трёхзначное число»</w:t>
            </w:r>
          </w:p>
        </w:tc>
      </w:tr>
      <w:tr w:rsidR="000902CC" w:rsidRPr="00436FB6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0902CC" w:rsidRPr="00436FB6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13.09.2021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04.10.2021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 «Предложение».</w:t>
            </w:r>
          </w:p>
        </w:tc>
      </w:tr>
      <w:tr w:rsidR="000902CC" w:rsidRPr="00436FB6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23.11.2021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«Части речи»  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окончаний имён существительных»</w:t>
            </w:r>
          </w:p>
        </w:tc>
      </w:tr>
      <w:tr w:rsidR="000902CC" w:rsidRPr="00436FB6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1 полугодие </w:t>
            </w:r>
          </w:p>
          <w:p w:rsidR="000902CC" w:rsidRPr="00381F7D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381F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  <w:p w:rsidR="000902CC" w:rsidRDefault="000902CC" w:rsidP="000347F4">
            <w:pPr>
              <w:tabs>
                <w:tab w:val="left" w:pos="13140"/>
              </w:tabs>
              <w:ind w:left="180"/>
            </w:pPr>
          </w:p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tabs>
                <w:tab w:val="left" w:pos="1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</w:p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381F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ствительных множественного числа в именительном падеже.</w:t>
            </w:r>
          </w:p>
        </w:tc>
      </w:tr>
      <w:tr w:rsidR="000902CC" w:rsidRPr="00436FB6" w:rsidTr="000902CC">
        <w:trPr>
          <w:gridAfter w:val="1"/>
          <w:wAfter w:w="176" w:type="dxa"/>
          <w:trHeight w:val="120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16.02.2022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381F7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7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14.03.2022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220EDD" w:rsidRDefault="000902CC" w:rsidP="000347F4">
            <w:pPr>
              <w:tabs>
                <w:tab w:val="left" w:pos="13140"/>
              </w:tabs>
              <w:ind w:left="179"/>
              <w:rPr>
                <w:rFonts w:ascii="Times New Roman" w:hAnsi="Times New Roman" w:cs="Times New Roman"/>
              </w:rPr>
            </w:pPr>
            <w:r w:rsidRPr="00220EDD">
              <w:rPr>
                <w:rFonts w:ascii="Times New Roman" w:hAnsi="Times New Roman" w:cs="Times New Roman"/>
              </w:rPr>
              <w:t>Контрольный диктант за 3 четверть</w:t>
            </w:r>
          </w:p>
          <w:p w:rsidR="000902CC" w:rsidRDefault="000902CC" w:rsidP="000347F4">
            <w:pPr>
              <w:tabs>
                <w:tab w:val="left" w:pos="13140"/>
              </w:tabs>
              <w:ind w:left="179"/>
            </w:pPr>
          </w:p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27.04.2022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220ED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 «Правописание глаголов с безудар</w:t>
            </w:r>
            <w:r w:rsidRPr="0022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личными окончаниями»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Pr="00220EDD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D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902CC" w:rsidRPr="00436FB6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(русский) язык</w:t>
            </w:r>
          </w:p>
        </w:tc>
        <w:tc>
          <w:tcPr>
            <w:tcW w:w="3934" w:type="dxa"/>
          </w:tcPr>
          <w:p w:rsidR="000902CC" w:rsidRPr="00220EDD" w:rsidRDefault="000902CC" w:rsidP="000347F4">
            <w:pPr>
              <w:pStyle w:val="Default"/>
            </w:pPr>
            <w:r w:rsidRPr="00220EDD">
              <w:t>Учимся  оценивать  и  редактировать  тексты.</w:t>
            </w:r>
          </w:p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</w:tr>
      <w:tr w:rsidR="000902CC" w:rsidRPr="00436FB6" w:rsidTr="000902CC">
        <w:trPr>
          <w:gridAfter w:val="1"/>
          <w:wAfter w:w="176" w:type="dxa"/>
          <w:trHeight w:val="81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4" w:type="dxa"/>
          </w:tcPr>
          <w:p w:rsidR="000902CC" w:rsidRPr="001830E2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902CC" w:rsidRPr="00436FB6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31.05.2022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4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</w:t>
            </w:r>
            <w:r w:rsidRPr="00761164">
              <w:rPr>
                <w:rFonts w:ascii="Times New Roman" w:hAnsi="Times New Roman" w:cs="Times New Roman"/>
                <w:sz w:val="24"/>
                <w:szCs w:val="24"/>
              </w:rPr>
              <w:t>роверка  техники  чтения.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14.09.2021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1830E2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RPr="00436FB6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22.12.2021</w:t>
            </w:r>
          </w:p>
        </w:tc>
        <w:tc>
          <w:tcPr>
            <w:tcW w:w="3261" w:type="dxa"/>
          </w:tcPr>
          <w:p w:rsidR="000902CC" w:rsidRPr="00436FB6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1830E2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</w:tc>
      </w:tr>
      <w:tr w:rsidR="000902CC" w:rsidRPr="00436FB6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02.03.2022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1830E2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0902CC" w:rsidRPr="00436FB6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Pr="001830E2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</w:t>
            </w:r>
            <w:r w:rsidRPr="001830E2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0902CC" w:rsidTr="000902CC">
        <w:trPr>
          <w:gridAfter w:val="3"/>
          <w:wAfter w:w="7371" w:type="dxa"/>
        </w:trPr>
        <w:tc>
          <w:tcPr>
            <w:tcW w:w="2376" w:type="dxa"/>
          </w:tcPr>
          <w:p w:rsidR="000902CC" w:rsidRPr="000902CC" w:rsidRDefault="000902CC" w:rsidP="0003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CC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bookmarkStart w:id="0" w:name="_GoBack"/>
        <w:bookmarkEnd w:id="0"/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25.101.2021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17.11.2021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 (1 полугодие)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19.01.2022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числа, оканчивающиеся нулями» (за 3 четверть)</w:t>
            </w:r>
          </w:p>
        </w:tc>
      </w:tr>
      <w:tr w:rsidR="000902CC" w:rsidTr="000902CC">
        <w:trPr>
          <w:gridAfter w:val="1"/>
          <w:wAfter w:w="176" w:type="dxa"/>
          <w:trHeight w:val="7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11.04.2022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</w:tr>
      <w:tr w:rsidR="000902CC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трёхзначное число»</w:t>
            </w:r>
          </w:p>
        </w:tc>
      </w:tr>
      <w:tr w:rsidR="000902CC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23.05.2022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04.10.2021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«Предложение».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11.11.2021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«Части речи»  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окончаний имён существительных»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1 полугодие </w:t>
            </w:r>
          </w:p>
          <w:p w:rsidR="000902CC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именительном падеже.</w:t>
            </w:r>
          </w:p>
          <w:p w:rsidR="000902CC" w:rsidRDefault="000902CC" w:rsidP="000347F4">
            <w:pPr>
              <w:tabs>
                <w:tab w:val="left" w:pos="13140"/>
              </w:tabs>
              <w:ind w:left="180"/>
            </w:pP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Tr="000902CC">
        <w:trPr>
          <w:gridAfter w:val="1"/>
          <w:wAfter w:w="176" w:type="dxa"/>
          <w:trHeight w:val="12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16.02.2022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tabs>
                <w:tab w:val="left" w:pos="13140"/>
              </w:tabs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за 3 четверть</w:t>
            </w:r>
          </w:p>
          <w:p w:rsidR="000902CC" w:rsidRDefault="000902CC" w:rsidP="000347F4">
            <w:pPr>
              <w:tabs>
                <w:tab w:val="left" w:pos="13140"/>
              </w:tabs>
              <w:ind w:left="179"/>
            </w:pP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27.04.2022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 «Правописание глаголов с безударными личными окончаниями»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(русский)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pStyle w:val="Default"/>
            </w:pPr>
            <w:r>
              <w:t>Учимся  оценивать  и  редактировать  тексты.</w:t>
            </w: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8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902CC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31.05.2022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 техники  чтения.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08.09.2021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34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0902CC" w:rsidTr="000902CC">
        <w:trPr>
          <w:gridAfter w:val="3"/>
          <w:wAfter w:w="7371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25.101.2021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0902CC" w:rsidTr="000902CC">
        <w:trPr>
          <w:gridAfter w:val="1"/>
          <w:wAfter w:w="176" w:type="dxa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17.11.2021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 (1 полугодие)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19.01.2022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09.03.2022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числа, оканчивающиеся нулями» (за 3 четверть)</w:t>
            </w:r>
          </w:p>
        </w:tc>
      </w:tr>
      <w:tr w:rsidR="000902CC" w:rsidTr="000902CC">
        <w:trPr>
          <w:gridAfter w:val="1"/>
          <w:wAfter w:w="176" w:type="dxa"/>
          <w:trHeight w:val="7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11.04.2022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</w:tr>
      <w:tr w:rsidR="000902CC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трёхзначное число»</w:t>
            </w:r>
          </w:p>
        </w:tc>
      </w:tr>
      <w:tr w:rsidR="000902CC" w:rsidTr="000902CC">
        <w:trPr>
          <w:gridAfter w:val="1"/>
          <w:wAfter w:w="176" w:type="dxa"/>
          <w:trHeight w:val="16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23.05.2022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04.10.2021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 «Предложение».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11.11.2021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«Части речи»  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окончаний имён существительных»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1 полугодие </w:t>
            </w:r>
          </w:p>
          <w:p w:rsidR="000902CC" w:rsidRDefault="000902CC" w:rsidP="000347F4">
            <w:pPr>
              <w:tabs>
                <w:tab w:val="left" w:pos="131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именительном падеже.</w:t>
            </w:r>
          </w:p>
          <w:p w:rsidR="000902CC" w:rsidRDefault="000902CC" w:rsidP="000347F4">
            <w:pPr>
              <w:tabs>
                <w:tab w:val="left" w:pos="13140"/>
              </w:tabs>
              <w:ind w:left="180"/>
            </w:pP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Tr="000902CC">
        <w:trPr>
          <w:gridAfter w:val="1"/>
          <w:wAfter w:w="176" w:type="dxa"/>
          <w:trHeight w:val="12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16.02.2022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tabs>
                <w:tab w:val="left" w:pos="13140"/>
              </w:tabs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за 3 четверть</w:t>
            </w:r>
          </w:p>
          <w:p w:rsidR="000902CC" w:rsidRDefault="000902CC" w:rsidP="000347F4">
            <w:pPr>
              <w:tabs>
                <w:tab w:val="left" w:pos="13140"/>
              </w:tabs>
              <w:ind w:left="179"/>
            </w:pP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27.04.2022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 «Правописание глаголов с безударными личными окончаниями»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902CC" w:rsidTr="000902CC">
        <w:trPr>
          <w:gridAfter w:val="1"/>
          <w:wAfter w:w="176" w:type="dxa"/>
          <w:trHeight w:val="9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(русский) язык</w:t>
            </w:r>
          </w:p>
        </w:tc>
        <w:tc>
          <w:tcPr>
            <w:tcW w:w="3934" w:type="dxa"/>
          </w:tcPr>
          <w:p w:rsidR="000902CC" w:rsidRDefault="000902CC" w:rsidP="000347F4">
            <w:pPr>
              <w:pStyle w:val="Default"/>
            </w:pPr>
            <w:r>
              <w:t>Учимся  оценивать  и  редактировать  тексты.</w:t>
            </w: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работа.</w:t>
            </w:r>
          </w:p>
        </w:tc>
      </w:tr>
      <w:tr w:rsidR="000902CC" w:rsidTr="000902CC">
        <w:trPr>
          <w:gridAfter w:val="1"/>
          <w:wAfter w:w="176" w:type="dxa"/>
          <w:trHeight w:val="8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902CC" w:rsidTr="000902CC">
        <w:trPr>
          <w:gridAfter w:val="1"/>
          <w:wAfter w:w="176" w:type="dxa"/>
          <w:trHeight w:val="111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31.05.2022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 техники  чтения.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08.09.2021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C" w:rsidTr="000902CC">
        <w:trPr>
          <w:gridAfter w:val="1"/>
          <w:wAfter w:w="176" w:type="dxa"/>
          <w:trHeight w:val="150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22.12.2021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полугодие</w:t>
            </w:r>
          </w:p>
        </w:tc>
      </w:tr>
      <w:tr w:rsidR="000902CC" w:rsidTr="000902CC">
        <w:trPr>
          <w:gridAfter w:val="1"/>
          <w:wAfter w:w="176" w:type="dxa"/>
          <w:trHeight w:val="135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04.03.2022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0902CC" w:rsidTr="000902CC">
        <w:trPr>
          <w:gridAfter w:val="1"/>
          <w:wAfter w:w="176" w:type="dxa"/>
          <w:trHeight w:val="126"/>
        </w:trPr>
        <w:tc>
          <w:tcPr>
            <w:tcW w:w="2376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18.05.2022</w:t>
            </w:r>
          </w:p>
        </w:tc>
        <w:tc>
          <w:tcPr>
            <w:tcW w:w="3261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4" w:type="dxa"/>
          </w:tcPr>
          <w:p w:rsidR="000902CC" w:rsidRDefault="000902CC" w:rsidP="000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</w:tr>
    </w:tbl>
    <w:p w:rsidR="008530C3" w:rsidRDefault="008530C3" w:rsidP="008530C3">
      <w:pPr>
        <w:jc w:val="center"/>
      </w:pPr>
    </w:p>
    <w:sectPr w:rsidR="0085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C"/>
    <w:rsid w:val="000902CC"/>
    <w:rsid w:val="003B6DEC"/>
    <w:rsid w:val="008530C3"/>
    <w:rsid w:val="009F5F98"/>
    <w:rsid w:val="00B6082F"/>
    <w:rsid w:val="00C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B6082F"/>
    <w:rPr>
      <w:i/>
      <w:iCs/>
    </w:rPr>
  </w:style>
  <w:style w:type="paragraph" w:customStyle="1" w:styleId="Default">
    <w:name w:val="Default"/>
    <w:rsid w:val="00090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B6082F"/>
    <w:rPr>
      <w:i/>
      <w:iCs/>
    </w:rPr>
  </w:style>
  <w:style w:type="paragraph" w:customStyle="1" w:styleId="Default">
    <w:name w:val="Default"/>
    <w:rsid w:val="00090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2022-03-04T09:42:00Z</dcterms:created>
  <dcterms:modified xsi:type="dcterms:W3CDTF">2022-03-05T11:15:00Z</dcterms:modified>
</cp:coreProperties>
</file>