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A3" w:rsidRPr="00892AA3" w:rsidRDefault="00892AA3" w:rsidP="0089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методической работы МБОУ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</w:t>
      </w: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92AA3" w:rsidRPr="00892AA3" w:rsidRDefault="00892AA3" w:rsidP="0089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proofErr w:type="spellEnd"/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основные усилия методической работы школы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ыли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направлены на достижение следующих целей и задач.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183524" w:rsidRDefault="00183524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учащихся на учебных и внеклассных занятиях; реализация ФГОС НОО, ФГОС ООО.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183524" w:rsidRPr="00183524" w:rsidRDefault="00183524" w:rsidP="00183524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федеральным государственным образовательным стандартам (отслеживание результатов работы по ФГОС в 1 – 4-х классах, ФГОС ООО в 5-9 классах;</w:t>
      </w:r>
    </w:p>
    <w:p w:rsidR="00183524" w:rsidRPr="00183524" w:rsidRDefault="00183524" w:rsidP="00183524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документов, подготовка нормативных и методических материалов; освоение педагогами </w:t>
      </w:r>
      <w:proofErr w:type="spellStart"/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общедидактических</w:t>
      </w:r>
      <w:proofErr w:type="spellEnd"/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принципов конструирования урока и занятий внеурочной деятельности в соответствии с требованиями ФГОС;</w:t>
      </w:r>
    </w:p>
    <w:p w:rsidR="00183524" w:rsidRPr="00183524" w:rsidRDefault="00183524" w:rsidP="00183524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:rsidR="00183524" w:rsidRPr="00183524" w:rsidRDefault="00183524" w:rsidP="0018352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детей;</w:t>
      </w:r>
    </w:p>
    <w:p w:rsidR="00183524" w:rsidRPr="00183524" w:rsidRDefault="00183524" w:rsidP="0018352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и расширение работы по </w:t>
      </w:r>
      <w:proofErr w:type="spellStart"/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и обучению учащихся;</w:t>
      </w:r>
    </w:p>
    <w:p w:rsidR="00183524" w:rsidRPr="00183524" w:rsidRDefault="00183524" w:rsidP="0018352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государственной итоговой аттестации  как способ повышения качества образования;</w:t>
      </w:r>
    </w:p>
    <w:p w:rsidR="00183524" w:rsidRPr="00183524" w:rsidRDefault="00183524" w:rsidP="0018352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новых технологий преподавания, в том числе проектной и исследовательской деятельности, ИКТ;</w:t>
      </w:r>
    </w:p>
    <w:p w:rsidR="00183524" w:rsidRPr="00183524" w:rsidRDefault="00183524" w:rsidP="0018352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урока на основе системно-</w:t>
      </w:r>
      <w:proofErr w:type="spellStart"/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</w:t>
      </w:r>
    </w:p>
    <w:p w:rsidR="00183524" w:rsidRPr="00183524" w:rsidRDefault="00183524" w:rsidP="0018352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реализации творческих проектов учащихся через школьное научное общество.</w:t>
      </w:r>
    </w:p>
    <w:p w:rsidR="00183524" w:rsidRPr="00183524" w:rsidRDefault="00183524" w:rsidP="0018352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индивидуализацией учебно-воспитательного процесса с целью минимизации рисков для здоровья в процессе обучения;</w:t>
      </w:r>
    </w:p>
    <w:p w:rsidR="00183524" w:rsidRPr="00183524" w:rsidRDefault="00183524" w:rsidP="0018352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базовых компетентностей учителя;</w:t>
      </w:r>
    </w:p>
    <w:p w:rsidR="00183524" w:rsidRPr="00183524" w:rsidRDefault="00183524" w:rsidP="0018352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банка методических находок, базы данных по использованию в учебно-воспитательной работе информационных, проектно-исследовательских технологий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методической работы</w:t>
      </w:r>
    </w:p>
    <w:p w:rsidR="00892AA3" w:rsidRPr="00892AA3" w:rsidRDefault="00892AA3" w:rsidP="00892A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</w:t>
      </w:r>
    </w:p>
    <w:p w:rsidR="00892AA3" w:rsidRPr="00892AA3" w:rsidRDefault="00892AA3" w:rsidP="00892A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совет</w:t>
      </w:r>
    </w:p>
    <w:p w:rsidR="00892AA3" w:rsidRPr="00892AA3" w:rsidRDefault="00892AA3" w:rsidP="00892A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объединения</w:t>
      </w:r>
    </w:p>
    <w:p w:rsidR="00892AA3" w:rsidRPr="00892AA3" w:rsidRDefault="00892AA3" w:rsidP="00892A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семинар</w:t>
      </w:r>
    </w:p>
    <w:p w:rsidR="00892AA3" w:rsidRPr="00892AA3" w:rsidRDefault="00892AA3" w:rsidP="00892A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опыта работы</w:t>
      </w:r>
    </w:p>
    <w:p w:rsidR="00892AA3" w:rsidRPr="00892AA3" w:rsidRDefault="00892AA3" w:rsidP="00892A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</w:t>
      </w:r>
    </w:p>
    <w:p w:rsidR="00892AA3" w:rsidRPr="00892AA3" w:rsidRDefault="00892AA3" w:rsidP="00892A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Аттестационные мероприятия</w:t>
      </w:r>
    </w:p>
    <w:p w:rsidR="00892AA3" w:rsidRPr="00892AA3" w:rsidRDefault="00892AA3" w:rsidP="00892A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контроль курсовой системы повышения квалификации</w:t>
      </w:r>
    </w:p>
    <w:p w:rsidR="00892AA3" w:rsidRPr="00892AA3" w:rsidRDefault="00892AA3" w:rsidP="00892A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</w:t>
      </w:r>
    </w:p>
    <w:p w:rsidR="00892AA3" w:rsidRPr="00892AA3" w:rsidRDefault="00892AA3" w:rsidP="00892A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мониторинг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направления методической работы школы:</w:t>
      </w:r>
    </w:p>
    <w:p w:rsidR="00892AA3" w:rsidRPr="00892AA3" w:rsidRDefault="00892AA3" w:rsidP="00892AA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непрерывного совершенствования профессионального роста учителя с целью достижения современного качества образования в соответствии с требованиями профессионального стандарта.</w:t>
      </w:r>
    </w:p>
    <w:p w:rsidR="00892AA3" w:rsidRPr="00892AA3" w:rsidRDefault="00892AA3" w:rsidP="00892AA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информационное обеспечение образовательного процесса,</w:t>
      </w:r>
    </w:p>
    <w:p w:rsidR="00892AA3" w:rsidRPr="00892AA3" w:rsidRDefault="00892AA3" w:rsidP="00892AA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изучения, обобщения и распространения передового опыта;</w:t>
      </w:r>
    </w:p>
    <w:p w:rsidR="00892AA3" w:rsidRPr="00892AA3" w:rsidRDefault="00892AA3" w:rsidP="00892AA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внеклассной работы по учебным предметам;</w:t>
      </w:r>
    </w:p>
    <w:p w:rsidR="00892AA3" w:rsidRPr="00892AA3" w:rsidRDefault="00892AA3" w:rsidP="00892AA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отслеживания качества образования;</w:t>
      </w:r>
    </w:p>
    <w:p w:rsidR="00892AA3" w:rsidRPr="00892AA3" w:rsidRDefault="00892AA3" w:rsidP="00892AA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повышением профессионального имиджа учителя и школы.</w:t>
      </w:r>
    </w:p>
    <w:p w:rsidR="00183524" w:rsidRDefault="00183524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24" w:rsidRDefault="00183524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направления методической работы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</w:t>
      </w:r>
      <w:proofErr w:type="spellEnd"/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Организационное обеспечение: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повышение и совершенствование педагогического мастерства через максимальное использование возможностей урока как основной формы организации образовательной деятельности, через проведение единых методических дней, предметных недель, </w:t>
      </w:r>
      <w:proofErr w:type="spell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уроков, активное участие в семинарах, конференциях, творческих мастерских;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организация деятельности профессиональных объединений педагогов;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совершенствование системы обобщения, изучения и внедрения передового педагогического опыта учителей школы.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Технологическое обеспечение: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обеспечение обоснованности и эффективности планирования процесса обучения детей;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укрепление материально-технической базы методической службы школы.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Информационное обеспечение: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данных, цифровых образовательных платформ и т.д.;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создание банка методических идей и наработок учителей школы;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разработка и внедрение методических рекомендаций для педагогов по приоритетным направлениям школы.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Создание условий для развития личности ребенка: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изучение особенностей индивидуального развития детей;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формирование у </w:t>
      </w:r>
      <w:proofErr w:type="gram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познавательной деятельности;</w:t>
      </w:r>
    </w:p>
    <w:p w:rsid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создание условий для обеспечения профессионального самоопределения школьников; 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психолого-педагогическое сопровождение образовательной программы школы.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Создание условий для укрепления здоровья учащихся: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отслеживание динамики здоровья учащихся;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разработка методических рекомендаций педагогам школы по использованию </w:t>
      </w:r>
      <w:proofErr w:type="spell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 и преодолению учебных перегрузок школьников.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Диагностика и контроль результативности образовательной деятельности: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мониторинг качества знаний учащихся;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у обучающихся универсальных учебных действий;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892AA3" w:rsidRDefault="00892AA3" w:rsidP="0089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3" w:rsidRPr="00892AA3" w:rsidRDefault="00892AA3" w:rsidP="0089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методической работы по направлениям деятельности.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Проведение педсоветов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Высшей формой коллективной методической работы всегда был и остается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</w:t>
      </w:r>
      <w:proofErr w:type="spell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были проведены заседания педсоветов со следующей тематикой:</w:t>
      </w:r>
    </w:p>
    <w:tbl>
      <w:tblPr>
        <w:tblW w:w="100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533"/>
        <w:gridCol w:w="6596"/>
        <w:gridCol w:w="838"/>
        <w:gridCol w:w="1642"/>
      </w:tblGrid>
      <w:tr w:rsidR="00892AA3" w:rsidRPr="00892AA3" w:rsidTr="00892AA3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педагогического совета и вопросы для обсуждения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92AA3" w:rsidRPr="00892AA3" w:rsidTr="00892AA3"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«Анализ и диагностика итогов 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892A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92A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учебного года. Условия реализации образовательных программ в 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92A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892A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учебном году»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зам. директора по УР, зам. директора по ВР</w:t>
            </w: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результативности образовательной деятельности в 2020/21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 году.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 учебного плана школы и реализуемых учебных программ и учебников на 2021/22 учебный год.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календарного учебного графика на 2021/22 учебный год.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 плана внеурочной деятельности и рабочих программ внеурочной деятельности на 2021/22 учебный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школы на 2021/22 учебный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«Качество образования как основной показатель работы школы»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внешней оценки качества образования в 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</w:t>
            </w: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образовательных результатов обучающихся по итогам I четверти.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 оценки качества образования: проблемы и перспективы.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«Профессиональный стандарт педагога – образовательный ориентир школы»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образовательных результатов обучающихся по итогам II четверти.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 вопросы об аттестации педагогических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«Особенности организуемого в школе воспитательного процесса»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</w:t>
            </w: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образовательных результатов обучающихся по итогам III четверти.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и принятие отчета образовательной организации по результатам </w:t>
            </w:r>
            <w:proofErr w:type="spellStart"/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прошедший календарный год.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Вариативные модули программы воспитания как отражение школьного уклада МБОУ «Школа №26»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воспитательной работы в МБОУ «Школа №26»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 допуске к ГИА»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</w:t>
            </w: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 учащихся 9-х и 11-х классов к ГИА.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проведения ГИА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 переводе обучающихся 1–8-х и 10-х классов»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май</w:t>
            </w: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директора </w:t>
            </w: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УР, Руководители МО</w:t>
            </w: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ВПР.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промежуточной аттестации.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обучающихся 1–8-х и 10-х классов в следующий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«Итоги образовательной деятельности  в 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92A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892A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учебном году»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</w:t>
            </w: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ООП в 20</w:t>
            </w:r>
            <w:r w:rsidRPr="00892A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92A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учебном году.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итоговой аттестации обучающихся 9-х классов.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 аттестатов об основном общем образовании.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итоговой аттестации обучающихся 11-х классов.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A3" w:rsidRPr="00892AA3" w:rsidTr="00892AA3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29" w:type="dxa"/>
              <w:bottom w:w="43" w:type="dxa"/>
              <w:right w:w="29" w:type="dxa"/>
            </w:tcMar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 аттестатов о среднем общем образовании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AA3" w:rsidRPr="00892AA3" w:rsidRDefault="00892AA3" w:rsidP="0089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педсоветов реализовывались через осуществление планирования, регулирование качества образовательного процесса, развитие педагогического мастерства. К подготовке педсоветов, к выработке их решений привлекались учителя, привлекалась психолого - социологическая служба, что способствовало повышению их эффективности, созданию атмосферы заинтересованного обсуждения. Содержание педсоветов включало в себя изучение лучших традиционных и новых образцов педагогической деятельности по проблеме школы, аналитический материал всех образовательных областей, анализ применения педагогами имеющейся в школе компьютерной техники в учебном процессе, анализ использования учителями в практической деятельности современных педагогических технологий, обсуждение проблемных ситуаций, возникающих в ходе реализации ФГОС. </w:t>
      </w:r>
      <w:proofErr w:type="gram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аналитических материалов, включающих в себя результаты контроля по направлениям деятельности школы, вынесенным в тематику педсоветов, основной акцент был сделан на развитие творческой инициативы педагогов в решении актуальных задач и проблем, стоящих перед школой и определении перспектив роста педагогического и ученического коллективов.</w:t>
      </w:r>
      <w:proofErr w:type="gram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педсовета в большинстве своем носили конкретный характер, соответствовали выводам и предложениям, содержащимся в выступлениях по обсуждаемым вопросам, определялись сроки и ответственные за исполнение решений.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Вопросы методической работы постоянно выносятся на педагогический совет, где принимаются решения, связанные, в том числе с организацией работы над единой методической темой, внедрением в практику достижений психолого-педагогической науки и передового опыта. На заседаниях педсоветов рассматриваются и решаются проблемы повышения профессионального мастерства учителей в тесной связи с результатами учебно-воспитательного процесса, заслушиваются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новом учебном году необходимо активнее использовать нестандартные, новые формы проведения педсоветов, усилить их аналитический характер.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2.Работа методического совета школы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модернизации российского образования роль методической работы постоянно возрастает, т.к. особенно актуальной становится проблема использования новых педагогических технологий, приемов и форм обучения и воспитания. Ведущая роль в управлении методической работой в школе принадлежит методическому совету – совещательному и коллегиальному органу</w:t>
      </w:r>
      <w:r w:rsidR="00B1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педагогическом совете, который организует, направляет работу учителей, создает условия для развития их творчества. 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РФ, органов управления образования всех уровней по вопросам 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учебно-воспитательной, методической, проектно-исследовательской деятельности. Состав ежегодно утверждается директором школы, работа Совета осуществляется на основе годового плана.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совет координирует профессиональную деятельность всего педагогического коллектива школы.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роль методической службы значительно возросла в современных условиях. Это связано с введением ФГОС,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оперативно и творчески использовать новые технологии обучения, современные методики, приемы и формы обучения.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Функции методического совета:</w:t>
      </w:r>
    </w:p>
    <w:p w:rsidR="00892AA3" w:rsidRPr="00892AA3" w:rsidRDefault="00892AA3" w:rsidP="00892A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 задачи методической работы, поставленные Программой развития школы и скорректированные на конкретный учебный год;</w:t>
      </w:r>
    </w:p>
    <w:p w:rsidR="00892AA3" w:rsidRPr="00892AA3" w:rsidRDefault="00892AA3" w:rsidP="00892A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работу учителей-предметников;</w:t>
      </w:r>
    </w:p>
    <w:p w:rsidR="00892AA3" w:rsidRPr="00892AA3" w:rsidRDefault="00892AA3" w:rsidP="00892A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и проводит </w:t>
      </w:r>
      <w:proofErr w:type="spell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внутришкольные</w:t>
      </w:r>
      <w:proofErr w:type="spell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семинары, педсоветы, </w:t>
      </w:r>
      <w:r w:rsidR="00B1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декады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2AA3" w:rsidRPr="00892AA3" w:rsidRDefault="00892AA3" w:rsidP="00892A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и планирует формы работы с одаренными учащимися;</w:t>
      </w:r>
    </w:p>
    <w:p w:rsidR="00892AA3" w:rsidRPr="00892AA3" w:rsidRDefault="00892AA3" w:rsidP="00892A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подготовке учителей к участию в конкурсах педагогического мастерства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Методический совет школы возглавляет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Штоль Надежда Анатольевна, учитель ВКК.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Руководители ШМО школы: 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Нешмонина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руководитель ШМО учителей начальных классов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Хачатурян А.Г. 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руководитель ШМО учителей гуманитарного цикла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Артуньянц Н.А.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руководитель ШМО классных руководителей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руководитель ШМО учителей естественно-математического цикла.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на заседаниях МС были рассмотрены следующие вопросы:</w:t>
      </w:r>
    </w:p>
    <w:p w:rsidR="00892AA3" w:rsidRPr="00892AA3" w:rsidRDefault="00892AA3" w:rsidP="00892A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методической работы за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основные задачи на новый уч. год.</w:t>
      </w:r>
    </w:p>
    <w:p w:rsidR="00B13D82" w:rsidRDefault="00892AA3" w:rsidP="00B13D8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Инструктивно-методические совещания.</w:t>
      </w:r>
    </w:p>
    <w:p w:rsidR="00892AA3" w:rsidRPr="00B13D82" w:rsidRDefault="00892AA3" w:rsidP="00B13D8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учебных планов и программ, планов работы предметных МО на 2021/2022  </w:t>
      </w:r>
      <w:proofErr w:type="spellStart"/>
      <w:r w:rsidRPr="00B1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B1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AA3" w:rsidRPr="00892AA3" w:rsidRDefault="00892AA3" w:rsidP="00892A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 подготовки и проведения педсоветов.</w:t>
      </w:r>
    </w:p>
    <w:p w:rsidR="00892AA3" w:rsidRPr="00892AA3" w:rsidRDefault="00892AA3" w:rsidP="00892A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предметных школьных и муниципальных олимпиад.</w:t>
      </w:r>
    </w:p>
    <w:p w:rsidR="00892AA3" w:rsidRPr="00892AA3" w:rsidRDefault="00892AA3" w:rsidP="00892A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мониторинга учебной деятельности по результатам четвертей и полугодий. ВСОКО</w:t>
      </w:r>
    </w:p>
    <w:p w:rsidR="00892AA3" w:rsidRPr="00892AA3" w:rsidRDefault="00892AA3" w:rsidP="00892A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качеством образования в школе. Мониторинг уровня </w:t>
      </w:r>
      <w:proofErr w:type="spell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AA3" w:rsidRPr="00892AA3" w:rsidRDefault="00892AA3" w:rsidP="00892A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</w:t>
      </w:r>
      <w:proofErr w:type="gram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имеющими мотивацию к учебно-познавательной деятельности.</w:t>
      </w:r>
    </w:p>
    <w:p w:rsidR="00892AA3" w:rsidRPr="00892AA3" w:rsidRDefault="00892AA3" w:rsidP="00892A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ходе аттестации учителей.</w:t>
      </w:r>
    </w:p>
    <w:p w:rsidR="00892AA3" w:rsidRPr="00892AA3" w:rsidRDefault="00892AA3" w:rsidP="00892A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аттестации учителей школы, анализ реализации системы курсовой подготовки.</w:t>
      </w:r>
    </w:p>
    <w:p w:rsidR="00892AA3" w:rsidRPr="00892AA3" w:rsidRDefault="00892AA3" w:rsidP="00892A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итоговой аттестации в 9-х, 11-х классах.</w:t>
      </w:r>
    </w:p>
    <w:p w:rsidR="00892AA3" w:rsidRPr="00892AA3" w:rsidRDefault="00892AA3" w:rsidP="00892A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по самообразованию, самооценка профессионального развития учителей.</w:t>
      </w:r>
    </w:p>
    <w:p w:rsidR="00892AA3" w:rsidRPr="00892AA3" w:rsidRDefault="00892AA3" w:rsidP="00892A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учебной деятельности за год. Результативность работы МС.</w:t>
      </w:r>
    </w:p>
    <w:p w:rsidR="00892AA3" w:rsidRPr="00892AA3" w:rsidRDefault="00892AA3" w:rsidP="00892A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плана работы на 2021/2022 учебный год.</w:t>
      </w:r>
    </w:p>
    <w:p w:rsidR="00892AA3" w:rsidRPr="00892AA3" w:rsidRDefault="00892AA3" w:rsidP="00892A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ФГОС.</w:t>
      </w:r>
    </w:p>
    <w:p w:rsidR="00892AA3" w:rsidRPr="00892AA3" w:rsidRDefault="00892AA3" w:rsidP="00892AA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работа</w:t>
      </w:r>
    </w:p>
    <w:p w:rsidR="008C46C4" w:rsidRDefault="008C46C4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10195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1"/>
        <w:gridCol w:w="2231"/>
        <w:gridCol w:w="2533"/>
      </w:tblGrid>
      <w:tr w:rsidR="008C46C4" w:rsidRPr="008C46C4" w:rsidTr="00B13D82">
        <w:tc>
          <w:tcPr>
            <w:tcW w:w="10195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Заседания методического совета</w:t>
            </w: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C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методической работы на 2021-2022 учебный год</w:t>
            </w:r>
          </w:p>
        </w:tc>
      </w:tr>
      <w:tr w:rsidR="008C46C4" w:rsidRPr="008C46C4" w:rsidTr="00B13D82">
        <w:tc>
          <w:tcPr>
            <w:tcW w:w="10195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заседание (август)</w:t>
            </w:r>
          </w:p>
        </w:tc>
      </w:tr>
      <w:tr w:rsidR="008C46C4" w:rsidRPr="008C46C4" w:rsidTr="00B13D82">
        <w:tc>
          <w:tcPr>
            <w:tcW w:w="54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1.Планирование методической работы на 2021-2022 учебный год.</w:t>
            </w: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2. Информационно-методическое сопровождение учебного процесса на 2021-2022 учебный год.</w:t>
            </w: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 xml:space="preserve">3.Рабочие программы по предметам, элективным, факультативным курсам учебного плана. </w:t>
            </w: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 xml:space="preserve">4.Согласование планов ШМО на 2021-2022 учебный </w:t>
            </w: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год.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 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Обеспечение выполнения задач плана методической работы</w:t>
            </w:r>
          </w:p>
        </w:tc>
      </w:tr>
      <w:tr w:rsidR="008C46C4" w:rsidRPr="008C46C4" w:rsidTr="00B13D82">
        <w:tc>
          <w:tcPr>
            <w:tcW w:w="10195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 заседание (ноябрь)</w:t>
            </w:r>
          </w:p>
        </w:tc>
      </w:tr>
      <w:tr w:rsidR="008C46C4" w:rsidRPr="008C46C4" w:rsidTr="00B13D82">
        <w:tc>
          <w:tcPr>
            <w:tcW w:w="54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1. Проблема адаптации учащихся.</w:t>
            </w: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2.Планирование работы по повышению качества образовательного процесса</w:t>
            </w: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3.Изменения в государственной итоговой аттестации</w:t>
            </w: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4. Система работы с мотивированными на учебу детьми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Психолог, классные руководители.</w:t>
            </w: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УВР  </w:t>
            </w: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Отслеживание адаптации обучающихся 1 класса, 5,10 классов.</w:t>
            </w: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Обеспечение выполнения задач плана методической работы</w:t>
            </w:r>
          </w:p>
        </w:tc>
      </w:tr>
      <w:tr w:rsidR="008C46C4" w:rsidRPr="008C46C4" w:rsidTr="00B13D82">
        <w:tc>
          <w:tcPr>
            <w:tcW w:w="10195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заседание (январь)</w:t>
            </w:r>
          </w:p>
        </w:tc>
      </w:tr>
      <w:tr w:rsidR="008C46C4" w:rsidRPr="008C46C4" w:rsidTr="00B13D82">
        <w:tc>
          <w:tcPr>
            <w:tcW w:w="54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1. Семинар ««Психодиагностическая функция учителя как основа работы педагога с учащимися»</w:t>
            </w: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2. Итоги предметных недель (качество проведения, предложения по совершенствованию).</w:t>
            </w: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3. Итоги реализации методической темы.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 xml:space="preserve"> по УВР</w:t>
            </w: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Руководители ШМО</w:t>
            </w: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Анализ внеурочной работы по предметам</w:t>
            </w:r>
          </w:p>
        </w:tc>
      </w:tr>
      <w:tr w:rsidR="008C46C4" w:rsidRPr="008C46C4" w:rsidTr="00B13D82">
        <w:tc>
          <w:tcPr>
            <w:tcW w:w="10195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заседание (май – июнь)</w:t>
            </w:r>
          </w:p>
        </w:tc>
      </w:tr>
      <w:tr w:rsidR="008C46C4" w:rsidRPr="008C46C4" w:rsidTr="00B13D82">
        <w:tc>
          <w:tcPr>
            <w:tcW w:w="54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1. Анализ методической работы за 2021-2022 учебный год.</w:t>
            </w:r>
          </w:p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>2. Составление и обсуждение плана работы на 2022-2023 учебный год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МС  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6C4" w:rsidRPr="008C46C4" w:rsidRDefault="008C46C4" w:rsidP="008C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6C4">
              <w:rPr>
                <w:rFonts w:ascii="Times New Roman" w:eastAsia="Times New Roman" w:hAnsi="Times New Roman" w:cs="Times New Roman"/>
                <w:lang w:eastAsia="ru-RU"/>
              </w:rPr>
              <w:t xml:space="preserve">Анализ  работы  </w:t>
            </w:r>
          </w:p>
        </w:tc>
      </w:tr>
    </w:tbl>
    <w:p w:rsidR="008C46C4" w:rsidRDefault="008C46C4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92AA3" w:rsidRPr="00183524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 Работа ШМО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звеньями в структуре методической службы школы являются школьные методические объединения (ШМО). В школе  функционирует 4 методических объединений учителей: естественно-математического цикла; учителей гуманитарного цикла; учителей начальных классов, классных руководителей каждое из которых работает над своей методической темой, связанной с темой школы. В своей деятельности ШМО ориентируются на организацию методической помощи учителю.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методическое объединение имеет свой план работы, разработанный в соответствии с темой и целями и задачами методической службы школы.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  деятельности, развитию </w:t>
      </w:r>
      <w:proofErr w:type="spell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сохранению и поддержанию </w:t>
      </w:r>
      <w:proofErr w:type="spell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среды. В методических объединениях  проводится стартовый, рубежный и итоговый контроль по всем предметам.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методических объединениях каждый учитель работает над своей темой самообразования, с обобщенными результатами которой он знакомит своих коллег на заседаниях методических объединений. Кроме того,  в тематике заседаний МО  отражена единая методическая тема школы. Различные формы методической работы по повышению профессионального мастерства педагогических работников школы.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учебном году в школе работали следующие МО: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92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учителей начальных классов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 w:rsidR="005C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5C792B" w:rsidRPr="005C79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«Повышение эффективности и качества образования в начальной школе в условиях реализации  ФГОС»</w:t>
      </w:r>
      <w:r w:rsidRPr="005C79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92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учителей </w:t>
      </w:r>
      <w:r w:rsidR="005C792B" w:rsidRPr="005C79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гуманитарных дисциплин, общественных наук и эстетического цикла 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теме: </w:t>
      </w:r>
      <w:r w:rsidR="005C792B" w:rsidRPr="005C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««Системно-</w:t>
      </w:r>
      <w:proofErr w:type="spellStart"/>
      <w:r w:rsidR="005C792B" w:rsidRPr="005C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5C792B" w:rsidRPr="005C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обучении предметам гуманитарного цикла в реализации основных направлений ФГОС»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92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 учителей </w:t>
      </w:r>
      <w:r w:rsidR="005C792B" w:rsidRPr="005C79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прикладных и естественно-научных дисциплин</w:t>
      </w:r>
      <w:r w:rsidRPr="00892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работающая</w:t>
      </w:r>
      <w:proofErr w:type="gram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теме: </w:t>
      </w:r>
      <w:r w:rsidR="005C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r w:rsidR="005C792B" w:rsidRPr="005C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овершенствование современных образовательных технологий в целях повышения качества образования по предметам </w:t>
      </w:r>
      <w:proofErr w:type="gramStart"/>
      <w:r w:rsidR="005C792B" w:rsidRPr="005C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="005C792B" w:rsidRPr="005C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 и прикладных дисциплин - «От компетенции учителя к компетенции ученика»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</w:t>
      </w:r>
      <w:r w:rsidRPr="00892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 классных руководителей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теме: </w:t>
      </w:r>
      <w:r w:rsidRPr="00B1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13D82" w:rsidRPr="00B1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</w:t>
      </w:r>
      <w:r w:rsidR="00482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13D82" w:rsidRPr="00B1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профессиональной компетенции и информационной культуры педагога</w:t>
      </w:r>
      <w:r w:rsidRPr="00B1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заседаниях ШМО обсуждались следующие вопросы: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Утверждение плана работы и программ по учебному предмету.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преподавании, формирование УУД.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Учебное исследование и проектирование.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Формирование </w:t>
      </w:r>
      <w:proofErr w:type="spell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в урочной и внеурочной деятельности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Анализ репетиционных и пробных экзаменов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Итоги адаптации учащихся 1,5,10 классов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 согласовании аттестационных материалов.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всех ШМО была нацелена на </w:t>
      </w:r>
      <w:r w:rsidR="005C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Стандартов образования. Серьёзное внимание было уделено подготовке к ЕГЭ: соответственно был составлен план работы ШМО, работы школы, на уроках много внимания уделялось заданиям различного характера, задания 2 части ЕГЭ прорабатывалась на дополнительных занятиях. Проводились контрольные работы по линии администрации, анализировались результаты контрольных работ, мониторинга качества знаний по математике и русскому языку и предметам по выбору учащихся.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Силами учителей и администрации проводилась стартовая, промежуточная и итоговая диагностика знаний и умений обучающихся.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образовательных технологий в практике обучения является обязательным условием интеллектуального, творческого и нравственного развития учащихся. В педагогической деятельности каждого учителя должна быть использована педагогическая технология.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методические объединения работали удовлетворительно, каждым из них проведено 3-5 заседаний, на которых рассматривались как теоретические вопросы, так и практические, связанные с темой школы, с практикой обучения и воспитания школьников.</w:t>
      </w:r>
    </w:p>
    <w:p w:rsid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Традиционными видами работы ШМО являются предметные недели, интеллектуальные игры.</w:t>
      </w:r>
    </w:p>
    <w:p w:rsidR="00183524" w:rsidRPr="00183524" w:rsidRDefault="00183524" w:rsidP="00183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14.02 по 18.02.2022г. в школе проводилась неделя начальных классов. </w:t>
      </w:r>
      <w:proofErr w:type="gramStart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огромным удовольствием ребята участвовали в различных мероприятиях: 3а -3б классы математический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-ринг Алексеева Е.А., Спивакова О.Н., 4а класс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Нешмонина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игра-викторина «В гостях у сказки» Были проведены открытые уроки: 1а класс Дегтярёва Д.А.(урок математики), 2а класс Семенченко Т.Ф.(русский язык),4б класс Костюченко Е.В. (окружающий мир).</w:t>
      </w:r>
      <w:proofErr w:type="gramEnd"/>
    </w:p>
    <w:p w:rsidR="00183524" w:rsidRDefault="00183524" w:rsidP="00183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учителя используют элементы технологий проблемного, дифференцированного,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игровую технологию, </w:t>
      </w:r>
      <w:proofErr w:type="gramStart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ИКТ-технологии</w:t>
      </w:r>
      <w:proofErr w:type="gramEnd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индивидуальный подход в обучении.   Большую роль в работе учителя играет кабинет, его учебно-методическая база.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3524" w:rsidRDefault="00183524" w:rsidP="00183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предметной недели ШМО учителей</w:t>
      </w:r>
      <w:r w:rsidRPr="00183524">
        <w:t xml:space="preserve"> </w:t>
      </w:r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прикладных и </w:t>
      </w:r>
      <w:proofErr w:type="gramStart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183524" w:rsidRPr="00602226" w:rsidTr="00482B02">
        <w:tc>
          <w:tcPr>
            <w:tcW w:w="1526" w:type="dxa"/>
          </w:tcPr>
          <w:p w:rsidR="00183524" w:rsidRPr="00602226" w:rsidRDefault="00183524" w:rsidP="0048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854" w:type="dxa"/>
          </w:tcPr>
          <w:p w:rsidR="00183524" w:rsidRPr="00602226" w:rsidRDefault="00183524" w:rsidP="0048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183524" w:rsidRPr="00602226" w:rsidRDefault="00183524" w:rsidP="0048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83524" w:rsidRPr="00602226" w:rsidTr="00482B02">
        <w:tc>
          <w:tcPr>
            <w:tcW w:w="1526" w:type="dxa"/>
          </w:tcPr>
          <w:p w:rsidR="00183524" w:rsidRPr="00602226" w:rsidRDefault="00183524" w:rsidP="0048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4854" w:type="dxa"/>
          </w:tcPr>
          <w:p w:rsidR="00183524" w:rsidRPr="00183524" w:rsidRDefault="00183524" w:rsidP="00482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– класс «Веточка Сакуры» для 5 класса</w:t>
            </w:r>
          </w:p>
        </w:tc>
        <w:tc>
          <w:tcPr>
            <w:tcW w:w="3191" w:type="dxa"/>
          </w:tcPr>
          <w:p w:rsidR="00183524" w:rsidRPr="00602226" w:rsidRDefault="00183524" w:rsidP="0048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Корнаева 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Муратовна</w:t>
            </w:r>
            <w:proofErr w:type="spellEnd"/>
          </w:p>
        </w:tc>
      </w:tr>
      <w:tr w:rsidR="00183524" w:rsidRPr="00602226" w:rsidTr="00482B02">
        <w:tc>
          <w:tcPr>
            <w:tcW w:w="1526" w:type="dxa"/>
          </w:tcPr>
          <w:p w:rsidR="00183524" w:rsidRPr="00602226" w:rsidRDefault="00183524" w:rsidP="0048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4854" w:type="dxa"/>
          </w:tcPr>
          <w:p w:rsidR="00183524" w:rsidRPr="00183524" w:rsidRDefault="00183524" w:rsidP="00482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«Фотоконкурс  «Природа Донского края»» 9-11 класс</w:t>
            </w:r>
          </w:p>
        </w:tc>
        <w:tc>
          <w:tcPr>
            <w:tcW w:w="3191" w:type="dxa"/>
          </w:tcPr>
          <w:p w:rsidR="00183524" w:rsidRPr="00602226" w:rsidRDefault="00183524" w:rsidP="0048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Дронова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Латухова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</w:tr>
      <w:tr w:rsidR="00183524" w:rsidRPr="00602226" w:rsidTr="00482B02">
        <w:tc>
          <w:tcPr>
            <w:tcW w:w="1526" w:type="dxa"/>
          </w:tcPr>
          <w:p w:rsidR="00183524" w:rsidRPr="00602226" w:rsidRDefault="00183524" w:rsidP="0048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4854" w:type="dxa"/>
          </w:tcPr>
          <w:p w:rsidR="00183524" w:rsidRPr="00183524" w:rsidRDefault="00183524" w:rsidP="00482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«Путешествие по галактике Математика» для 7 классов</w:t>
            </w:r>
          </w:p>
        </w:tc>
        <w:tc>
          <w:tcPr>
            <w:tcW w:w="3191" w:type="dxa"/>
          </w:tcPr>
          <w:p w:rsidR="00183524" w:rsidRPr="00602226" w:rsidRDefault="00183524" w:rsidP="0048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Левковская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183524" w:rsidRPr="00602226" w:rsidTr="00482B02">
        <w:tc>
          <w:tcPr>
            <w:tcW w:w="1526" w:type="dxa"/>
          </w:tcPr>
          <w:p w:rsidR="00183524" w:rsidRPr="00602226" w:rsidRDefault="00183524" w:rsidP="0048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4854" w:type="dxa"/>
          </w:tcPr>
          <w:p w:rsidR="00183524" w:rsidRPr="00602226" w:rsidRDefault="00183524" w:rsidP="0048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Занимательная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» 9-10 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91" w:type="dxa"/>
          </w:tcPr>
          <w:p w:rsidR="00183524" w:rsidRPr="00602226" w:rsidRDefault="00183524" w:rsidP="0048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Дронова-Латухова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</w:tr>
      <w:tr w:rsidR="00183524" w:rsidRPr="00602226" w:rsidTr="00482B02">
        <w:tc>
          <w:tcPr>
            <w:tcW w:w="1526" w:type="dxa"/>
          </w:tcPr>
          <w:p w:rsidR="00183524" w:rsidRPr="00602226" w:rsidRDefault="00183524" w:rsidP="0048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854" w:type="dxa"/>
          </w:tcPr>
          <w:p w:rsidR="00183524" w:rsidRPr="00183524" w:rsidRDefault="00183524" w:rsidP="00482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3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мероприятие «Математический калейдоскоп» для 5-х классов</w:t>
            </w:r>
          </w:p>
        </w:tc>
        <w:tc>
          <w:tcPr>
            <w:tcW w:w="3191" w:type="dxa"/>
          </w:tcPr>
          <w:p w:rsidR="00183524" w:rsidRPr="00602226" w:rsidRDefault="00183524" w:rsidP="0048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Левковская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183524" w:rsidRPr="00602226" w:rsidTr="00482B02">
        <w:tc>
          <w:tcPr>
            <w:tcW w:w="1526" w:type="dxa"/>
          </w:tcPr>
          <w:p w:rsidR="00183524" w:rsidRPr="00602226" w:rsidRDefault="00183524" w:rsidP="0048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4854" w:type="dxa"/>
          </w:tcPr>
          <w:p w:rsidR="00183524" w:rsidRPr="00602226" w:rsidRDefault="00183524" w:rsidP="0048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proofErr w:type="spellEnd"/>
            <w:r w:rsidRPr="00602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183524" w:rsidRPr="00183524" w:rsidRDefault="00183524" w:rsidP="00482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3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Гуриев</w:t>
            </w:r>
            <w:proofErr w:type="spellEnd"/>
            <w:r w:rsidRPr="00183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Григорий Игоревич</w:t>
            </w:r>
          </w:p>
          <w:p w:rsidR="00183524" w:rsidRPr="00183524" w:rsidRDefault="00183524" w:rsidP="00482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3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Домашев</w:t>
            </w:r>
            <w:proofErr w:type="spellEnd"/>
            <w:r w:rsidRPr="00183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Денис Александрович</w:t>
            </w:r>
          </w:p>
        </w:tc>
      </w:tr>
    </w:tbl>
    <w:p w:rsidR="00B21B40" w:rsidRPr="00B21B40" w:rsidRDefault="00B21B40" w:rsidP="00B2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учителей по-прежнему актуальной остается проблема подготовки к итоговой аттестации в 9 и 11 классах. С начала учебного года велась активная подготовка к сдаче экзаменов: в системе проходило повторение материала по предметам, проводились контрольные работы, репетиционные экзамены с внешней проверкой. Результаты работ обсуждались на заседаниях МО, доводились до сведения родителей учащихся, педагоги намечали пути исправления недочетов, вели мониторинг качества подготовки каждого ученика, что позволяло дифференцировать работу с ребятами. Анализ недочетов экзаменационных работ позволяет выявить наиболее трудные для учащихся разделы, темы, курсы предметов, требующие особого внимания учителей не только выпускных классов, но и в процессе обучения и наметить пути преодоления трудностей. В выпускных классах каждый учитель изучал нормативно-правовые документы по ЕГЭ и ОГЭ, проводил занятия по заполнению бланков, включал в планирование урока задания для подготовки к экзамену, привлекал ресурсы Интернет, проводил индивидуальные консультации учащихся по вопросам подготовки к ОГЭ и ЕГЭ. Каждый учитель разбирал с учениками демонстрационный вариант и варианты прошлых лет, знакомил с системой оценивания, давал советы по организации работы с текстом. В классах проводились тренировочные работы. Ученики самостоятельно работали над вариантами тестов дома, затем после проверки происходил разбор заданий, вызвавших затруднения. Работы были максимально приближены к реальным условиям проведения ОГЭ и ЕГЭ. У каждого был свой вариант. Такая организация деятельности выявляла пробелы в знаниях учащихся, позволяла выпускникам увеличить темп работы, поднять уровень сложности выполняемых заданий, снизить уровень тревожности перед экзаменом.</w:t>
      </w:r>
    </w:p>
    <w:p w:rsidR="00183524" w:rsidRPr="00892AA3" w:rsidRDefault="00B21B40" w:rsidP="00B2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2021-2022 учебном году выпускники 9, 11 классов сдавали среди предметов гуманитарного цикла русский язык в качестве основного, обязательного предмета. </w:t>
      </w:r>
      <w:proofErr w:type="gramStart"/>
      <w:r w:rsidRPr="00B21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дополнительного предмета были выбраны английский язык (3 человека, 11 класс), история (3 человека – 11 класс,  4 - 9 класс), обществознание (9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 – 11 класс, 41 - 9 класс), география (36 – 9 класс), биология (1 – 9 класс).</w:t>
      </w:r>
      <w:proofErr w:type="gramEnd"/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Методическая тема школа и вытекающие из нее темы ШМО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позволяющих сделать методические обобщения. На заседаниях рассматривались  вопросы, связанные с  изучением  и применением новых технологий, большое внимание уделялось вопросам сохранения здоровья учащихся. Проводился анализ контрольных работ, намечались ориентиры  по устранению выявленных пробелов в знаниях учащихся. В рамках работы проводились открытые уроки, внеклассные мероприятия по предметам.  Успешно проводился стартовый, рубежный и итоговый контроль по русскому языку, математике и предметам по выбору. Обозначились проблемы: неумение некоторыми учителями-предметниками делать самоанализ урока, анализ своей педагогической деятельности за год; предметные недели были проведены не всеми ШМО.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892AA3" w:rsidRPr="00892AA3" w:rsidRDefault="00892AA3" w:rsidP="00892AA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педагогическое мастерство учителей по овладению новыми образовательными технологиями.</w:t>
      </w:r>
    </w:p>
    <w:p w:rsidR="00892AA3" w:rsidRPr="00892AA3" w:rsidRDefault="00892AA3" w:rsidP="00892AA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выявлять, обобщать и распространять опыт творчески работающих учителей.</w:t>
      </w:r>
    </w:p>
    <w:p w:rsidR="00892AA3" w:rsidRPr="00892AA3" w:rsidRDefault="00892AA3" w:rsidP="00892AA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Разнообразить формы проведения заседаний  ШМО (круглый стол, творческий отчет, деловые игры, семинары-практикумы).</w:t>
      </w:r>
    </w:p>
    <w:p w:rsidR="00892AA3" w:rsidRPr="00892AA3" w:rsidRDefault="00892AA3" w:rsidP="00892AA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руководителям ШМО в следующем учебном году спланировать и провести предметные недели.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Методическая работа по повышению профессионального мастерства педагогов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выбраны различные формы для повышения профессионального мастерства педагогов: семинары, методическая учеба, методические совещания, открытые уроки и внеурочные занятия, мастер-классы, обмен опытом работы, индивидуальные беседы по организации и проведению уроков.</w:t>
      </w:r>
    </w:p>
    <w:p w:rsid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течение всего учебного года классными руководителями были проведены внеклассные занятия, классные часы по разнообразной тематике, участвовали в выставках и конкурсах разного уровня.</w:t>
      </w:r>
    </w:p>
    <w:p w:rsidR="00EA3010" w:rsidRPr="00EA3010" w:rsidRDefault="00EA3010" w:rsidP="00EA3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010">
        <w:rPr>
          <w:rFonts w:ascii="Times New Roman" w:hAnsi="Times New Roman" w:cs="Times New Roman"/>
          <w:sz w:val="24"/>
          <w:szCs w:val="24"/>
        </w:rPr>
        <w:t xml:space="preserve">Сегодня современная школа нацелена на реальное продвижение ребенка в обучении. Это невозможно без развития у школьника механизма самообразования, самореализации и создании устойчивой мотивации к учению. Чтобы способствовать развитию творческой личности </w:t>
      </w:r>
      <w:proofErr w:type="gramStart"/>
      <w:r w:rsidRPr="00EA30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3010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A3010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A3010">
        <w:rPr>
          <w:rFonts w:ascii="Times New Roman" w:hAnsi="Times New Roman" w:cs="Times New Roman"/>
          <w:sz w:val="24"/>
          <w:szCs w:val="24"/>
        </w:rPr>
        <w:t xml:space="preserve"> апреля в нашей школе прошла Неделя науки под девизом «</w:t>
      </w:r>
      <w:r w:rsidR="00B13D82" w:rsidRPr="00B13D82">
        <w:rPr>
          <w:rFonts w:ascii="Times New Roman" w:hAnsi="Times New Roman" w:cs="Times New Roman"/>
          <w:sz w:val="24"/>
          <w:szCs w:val="24"/>
        </w:rPr>
        <w:t>Наша дивная Планета, наш с тобою отчий дом</w:t>
      </w:r>
      <w:r w:rsidRPr="00EA3010">
        <w:rPr>
          <w:rFonts w:ascii="Times New Roman" w:hAnsi="Times New Roman" w:cs="Times New Roman"/>
          <w:sz w:val="24"/>
          <w:szCs w:val="24"/>
        </w:rPr>
        <w:t xml:space="preserve">». Работа в этом направлении включает в себя требования к развитию творческих возможностей детей: от занятия искусством до выполнения научных работ и исследовательских проектов, ориентирует на создание условий для достижения выпускниками повышенного уровня образованности. Мероприятия такого плана дали возможность заинтересовать широкий круг учеников и популяризовать научные знания. </w:t>
      </w:r>
    </w:p>
    <w:p w:rsidR="00EA3010" w:rsidRPr="00B13D82" w:rsidRDefault="00EA3010" w:rsidP="00B13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мероприятий в рамках «Недели науки» наши педагоги старались создавать атмосферу творческого вдохновения, присутствовали мгновения удивления, заинтересованности, увлеченности обучающихся.</w:t>
      </w:r>
      <w:r w:rsidRPr="00EA3010">
        <w:rPr>
          <w:rFonts w:ascii="Arial" w:hAnsi="Arial" w:cs="Arial"/>
          <w:color w:val="484C51"/>
          <w:sz w:val="24"/>
          <w:szCs w:val="24"/>
          <w:shd w:val="clear" w:color="auto" w:fill="FFFFFF"/>
        </w:rPr>
        <w:t xml:space="preserve"> </w:t>
      </w:r>
      <w:r w:rsidRPr="00EA3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Подведя итоги можно отметить, что мероприятия, проведенные в рамках Недели науки, были яркими, запоминающимися, пропагандировали научные знания среди учащихся и помогли выявить наиболее способных, позволили учащимся глубже понять роль образовательных предметов в жизни человека.</w:t>
      </w:r>
    </w:p>
    <w:p w:rsidR="00593D51" w:rsidRPr="00B13D82" w:rsidRDefault="00593D51" w:rsidP="00593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D82">
        <w:rPr>
          <w:rFonts w:ascii="Times New Roman" w:hAnsi="Times New Roman" w:cs="Times New Roman"/>
          <w:sz w:val="24"/>
          <w:szCs w:val="24"/>
        </w:rPr>
        <w:t xml:space="preserve">План проведения Недели Науки </w:t>
      </w:r>
    </w:p>
    <w:p w:rsidR="00593D51" w:rsidRPr="00B13D82" w:rsidRDefault="00593D51" w:rsidP="00593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D82">
        <w:rPr>
          <w:rFonts w:ascii="Times New Roman" w:hAnsi="Times New Roman" w:cs="Times New Roman"/>
          <w:sz w:val="24"/>
          <w:szCs w:val="24"/>
        </w:rPr>
        <w:t xml:space="preserve"> 2021-2022 учебный год МБОУ «Школа № 26»</w:t>
      </w:r>
    </w:p>
    <w:p w:rsidR="00593D51" w:rsidRPr="000B2B3C" w:rsidRDefault="00593D51" w:rsidP="00593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401"/>
        <w:gridCol w:w="4377"/>
        <w:gridCol w:w="993"/>
        <w:gridCol w:w="2551"/>
      </w:tblGrid>
      <w:tr w:rsidR="00593D51" w:rsidRPr="00AD2AD6" w:rsidTr="00EA3010">
        <w:tc>
          <w:tcPr>
            <w:tcW w:w="1401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AD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AD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AD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377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AD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AD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AD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93D51" w:rsidRPr="00AD2AD6" w:rsidTr="00EA3010">
        <w:tc>
          <w:tcPr>
            <w:tcW w:w="1401" w:type="dxa"/>
            <w:vMerge w:val="restart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377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993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</w:tcPr>
          <w:p w:rsid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Штоль Н.А.</w:t>
            </w:r>
          </w:p>
          <w:p w:rsidR="00593D51" w:rsidRPr="00593D51" w:rsidRDefault="00593D51" w:rsidP="00482B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D51" w:rsidRPr="00AD2AD6" w:rsidTr="00EA3010">
        <w:tc>
          <w:tcPr>
            <w:tcW w:w="1401" w:type="dxa"/>
            <w:vMerge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7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</w:tcPr>
          <w:p w:rsid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93D51" w:rsidRPr="00AD2AD6" w:rsidTr="00EA3010">
        <w:tc>
          <w:tcPr>
            <w:tcW w:w="1401" w:type="dxa"/>
            <w:vMerge w:val="restart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377" w:type="dxa"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593D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День начальной школы </w:t>
            </w:r>
          </w:p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3D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«Полёт мечты»</w:t>
            </w:r>
          </w:p>
        </w:tc>
        <w:tc>
          <w:tcPr>
            <w:tcW w:w="993" w:type="dxa"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D51" w:rsidRPr="00AD2AD6" w:rsidTr="00EA3010">
        <w:tc>
          <w:tcPr>
            <w:tcW w:w="1401" w:type="dxa"/>
            <w:vMerge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7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proofErr w:type="spellEnd"/>
          </w:p>
        </w:tc>
        <w:tc>
          <w:tcPr>
            <w:tcW w:w="993" w:type="dxa"/>
          </w:tcPr>
          <w:p w:rsidR="00593D51" w:rsidRPr="005B75A2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A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51" w:type="dxa"/>
          </w:tcPr>
          <w:p w:rsidR="00593D51" w:rsidRPr="00EA3010" w:rsidRDefault="00EA3010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Дегтярёва Д.А.</w:t>
            </w:r>
          </w:p>
        </w:tc>
      </w:tr>
      <w:tr w:rsidR="00593D51" w:rsidRPr="00AD2AD6" w:rsidTr="00EA3010">
        <w:tc>
          <w:tcPr>
            <w:tcW w:w="1401" w:type="dxa"/>
            <w:vMerge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593D51" w:rsidRPr="005B75A2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A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51" w:type="dxa"/>
          </w:tcPr>
          <w:p w:rsidR="00593D51" w:rsidRPr="00EA3010" w:rsidRDefault="00EA3010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Царёва Н.А.</w:t>
            </w:r>
          </w:p>
        </w:tc>
      </w:tr>
      <w:tr w:rsidR="00593D51" w:rsidRPr="00AD2AD6" w:rsidTr="00EA3010">
        <w:tc>
          <w:tcPr>
            <w:tcW w:w="1401" w:type="dxa"/>
            <w:vMerge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игра по математике «</w:t>
            </w:r>
            <w:proofErr w:type="gramStart"/>
            <w:r w:rsidRPr="00593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Самый</w:t>
            </w:r>
            <w:proofErr w:type="gramEnd"/>
            <w:r w:rsidRPr="00593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умный» </w:t>
            </w:r>
          </w:p>
        </w:tc>
        <w:tc>
          <w:tcPr>
            <w:tcW w:w="993" w:type="dxa"/>
          </w:tcPr>
          <w:p w:rsidR="00593D51" w:rsidRPr="005B75A2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A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51" w:type="dxa"/>
          </w:tcPr>
          <w:p w:rsidR="00593D51" w:rsidRPr="00EA3010" w:rsidRDefault="00EA3010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Семенченко Т.Ф.</w:t>
            </w:r>
          </w:p>
        </w:tc>
      </w:tr>
      <w:tr w:rsidR="00593D51" w:rsidRPr="00AD2AD6" w:rsidTr="00EA3010">
        <w:tc>
          <w:tcPr>
            <w:tcW w:w="1401" w:type="dxa"/>
            <w:vMerge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игра по математике «Своя игра»</w:t>
            </w:r>
          </w:p>
        </w:tc>
        <w:tc>
          <w:tcPr>
            <w:tcW w:w="993" w:type="dxa"/>
          </w:tcPr>
          <w:p w:rsidR="00593D51" w:rsidRPr="005B75A2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A2"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2551" w:type="dxa"/>
          </w:tcPr>
          <w:p w:rsidR="00593D51" w:rsidRDefault="00EA3010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Алексеева Е.А.</w:t>
            </w:r>
          </w:p>
          <w:p w:rsidR="00EA3010" w:rsidRPr="00EA3010" w:rsidRDefault="00EA3010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Спивакова О.Н.</w:t>
            </w:r>
          </w:p>
        </w:tc>
      </w:tr>
      <w:tr w:rsidR="00593D51" w:rsidRPr="00AD2AD6" w:rsidTr="00EA3010">
        <w:tc>
          <w:tcPr>
            <w:tcW w:w="1401" w:type="dxa"/>
            <w:vMerge/>
          </w:tcPr>
          <w:p w:rsidR="00593D51" w:rsidRPr="00EA3010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7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:rsidR="00593D51" w:rsidRPr="005B75A2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A2">
              <w:rPr>
                <w:rFonts w:ascii="Times New Roman" w:hAnsi="Times New Roman" w:cs="Times New Roman"/>
                <w:sz w:val="24"/>
                <w:szCs w:val="24"/>
              </w:rPr>
              <w:t>4а,4б</w:t>
            </w:r>
          </w:p>
        </w:tc>
        <w:tc>
          <w:tcPr>
            <w:tcW w:w="2551" w:type="dxa"/>
          </w:tcPr>
          <w:p w:rsidR="00593D51" w:rsidRDefault="00EA3010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Нешмонина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  <w:p w:rsidR="00EA3010" w:rsidRPr="00EA3010" w:rsidRDefault="00EA3010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Костюченко Е.В.</w:t>
            </w:r>
          </w:p>
        </w:tc>
      </w:tr>
      <w:tr w:rsidR="00593D51" w:rsidRPr="00AD2AD6" w:rsidTr="00EA3010">
        <w:tc>
          <w:tcPr>
            <w:tcW w:w="1401" w:type="dxa"/>
            <w:vMerge w:val="restart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377" w:type="dxa"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593D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День точных и естественных наук </w:t>
            </w:r>
          </w:p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593D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«Полёт мысли»</w:t>
            </w:r>
          </w:p>
        </w:tc>
        <w:tc>
          <w:tcPr>
            <w:tcW w:w="993" w:type="dxa"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D51" w:rsidRPr="00AD2AD6" w:rsidTr="00EA3010">
        <w:tc>
          <w:tcPr>
            <w:tcW w:w="1401" w:type="dxa"/>
            <w:vMerge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7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  <w:proofErr w:type="spellEnd"/>
          </w:p>
        </w:tc>
        <w:tc>
          <w:tcPr>
            <w:tcW w:w="993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1" w:type="dxa"/>
          </w:tcPr>
          <w:p w:rsid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593D51" w:rsidRPr="00AD2AD6" w:rsidTr="00EA3010">
        <w:tc>
          <w:tcPr>
            <w:tcW w:w="1401" w:type="dxa"/>
            <w:vMerge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51" w:type="dxa"/>
          </w:tcPr>
          <w:p w:rsid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593D51" w:rsidRPr="00AD2AD6" w:rsidTr="00EA3010">
        <w:tc>
          <w:tcPr>
            <w:tcW w:w="1401" w:type="dxa"/>
            <w:vMerge w:val="restart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377" w:type="dxa"/>
          </w:tcPr>
          <w:p w:rsidR="00593D51" w:rsidRPr="00593D51" w:rsidRDefault="00593D51" w:rsidP="00B13D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593D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День творчества и гуманитарных наук </w:t>
            </w:r>
            <w:r w:rsidR="00B13D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593D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«Полёт идеи»</w:t>
            </w:r>
          </w:p>
        </w:tc>
        <w:tc>
          <w:tcPr>
            <w:tcW w:w="993" w:type="dxa"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D51" w:rsidRPr="00AD2AD6" w:rsidTr="00EA3010">
        <w:tc>
          <w:tcPr>
            <w:tcW w:w="1401" w:type="dxa"/>
            <w:vMerge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7" w:type="dxa"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викторина "По-английски общаясь!"</w:t>
            </w:r>
          </w:p>
        </w:tc>
        <w:tc>
          <w:tcPr>
            <w:tcW w:w="993" w:type="dxa"/>
          </w:tcPr>
          <w:p w:rsid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51" w:type="dxa"/>
          </w:tcPr>
          <w:p w:rsid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Штоль Н.А.</w:t>
            </w:r>
          </w:p>
        </w:tc>
      </w:tr>
      <w:tr w:rsidR="00593D51" w:rsidRPr="00AD2AD6" w:rsidTr="00EA3010">
        <w:tc>
          <w:tcPr>
            <w:tcW w:w="1401" w:type="dxa"/>
            <w:vMerge/>
          </w:tcPr>
          <w:p w:rsid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593D51" w:rsidRPr="00AD2AD6" w:rsidTr="00EA3010">
        <w:tc>
          <w:tcPr>
            <w:tcW w:w="1401" w:type="dxa"/>
            <w:vMerge/>
          </w:tcPr>
          <w:p w:rsid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я»</w:t>
            </w:r>
          </w:p>
        </w:tc>
        <w:tc>
          <w:tcPr>
            <w:tcW w:w="993" w:type="dxa"/>
          </w:tcPr>
          <w:p w:rsid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</w:tcPr>
          <w:p w:rsid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Артуньянц Н.А.</w:t>
            </w:r>
          </w:p>
        </w:tc>
      </w:tr>
      <w:tr w:rsidR="00593D51" w:rsidRPr="00AD2AD6" w:rsidTr="00EA3010">
        <w:tc>
          <w:tcPr>
            <w:tcW w:w="1401" w:type="dxa"/>
            <w:vMerge w:val="restart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377" w:type="dxa"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Научно-практическая конференция «Твоё открытие рядом»</w:t>
            </w:r>
          </w:p>
        </w:tc>
        <w:tc>
          <w:tcPr>
            <w:tcW w:w="993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Штоль Н.А.</w:t>
            </w:r>
          </w:p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Председатели МО</w:t>
            </w:r>
          </w:p>
        </w:tc>
      </w:tr>
      <w:tr w:rsidR="00593D51" w:rsidRPr="00AD2AD6" w:rsidTr="00EA3010">
        <w:tc>
          <w:tcPr>
            <w:tcW w:w="1401" w:type="dxa"/>
            <w:vMerge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77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993" w:type="dxa"/>
          </w:tcPr>
          <w:p w:rsidR="00593D51" w:rsidRPr="00AD2AD6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1" w:type="dxa"/>
          </w:tcPr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3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Штоль Н.А.</w:t>
            </w:r>
          </w:p>
          <w:p w:rsidR="00593D51" w:rsidRPr="00593D51" w:rsidRDefault="00593D51" w:rsidP="0048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3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Нешмонина</w:t>
            </w:r>
            <w:proofErr w:type="spellEnd"/>
            <w:r w:rsidRPr="00593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</w:tbl>
    <w:p w:rsidR="00593D51" w:rsidRPr="00EA3010" w:rsidRDefault="00EA3010" w:rsidP="00593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3010">
        <w:rPr>
          <w:rFonts w:ascii="Times New Roman" w:hAnsi="Times New Roman" w:cs="Times New Roman"/>
          <w:sz w:val="24"/>
          <w:szCs w:val="24"/>
        </w:rPr>
        <w:lastRenderedPageBreak/>
        <w:t>Самым ярким мероприятием</w:t>
      </w:r>
      <w:r w:rsidR="00B13D82">
        <w:rPr>
          <w:rFonts w:ascii="Times New Roman" w:hAnsi="Times New Roman" w:cs="Times New Roman"/>
          <w:sz w:val="24"/>
          <w:szCs w:val="24"/>
        </w:rPr>
        <w:t>, закрывающим Неделю Наук</w:t>
      </w:r>
      <w:r w:rsidRPr="00EA3010">
        <w:rPr>
          <w:rFonts w:ascii="Times New Roman" w:hAnsi="Times New Roman" w:cs="Times New Roman"/>
          <w:sz w:val="24"/>
          <w:szCs w:val="24"/>
        </w:rPr>
        <w:t xml:space="preserve"> по праву считается</w:t>
      </w:r>
      <w:proofErr w:type="gramEnd"/>
      <w:r w:rsidRPr="00EA3010">
        <w:rPr>
          <w:rFonts w:ascii="Times New Roman" w:hAnsi="Times New Roman" w:cs="Times New Roman"/>
          <w:sz w:val="24"/>
          <w:szCs w:val="24"/>
        </w:rPr>
        <w:t xml:space="preserve"> НПК «Твоё открытие рядом!»</w:t>
      </w:r>
      <w:r>
        <w:rPr>
          <w:rFonts w:ascii="Times New Roman" w:hAnsi="Times New Roman" w:cs="Times New Roman"/>
          <w:sz w:val="24"/>
          <w:szCs w:val="24"/>
        </w:rPr>
        <w:t>. На конференцию было представлено</w:t>
      </w:r>
      <w:r w:rsidR="00B13D82">
        <w:rPr>
          <w:rFonts w:ascii="Times New Roman" w:hAnsi="Times New Roman" w:cs="Times New Roman"/>
          <w:sz w:val="24"/>
          <w:szCs w:val="24"/>
        </w:rPr>
        <w:t xml:space="preserve"> 10 докладов учащихся 3-8 классов.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D82">
        <w:rPr>
          <w:rFonts w:ascii="Times New Roman" w:hAnsi="Times New Roman" w:cs="Times New Roman"/>
          <w:sz w:val="24"/>
          <w:szCs w:val="24"/>
        </w:rPr>
        <w:t>В этом году по единодушному признанию жюри а</w:t>
      </w:r>
      <w:r>
        <w:rPr>
          <w:rFonts w:ascii="Times New Roman" w:hAnsi="Times New Roman" w:cs="Times New Roman"/>
          <w:sz w:val="24"/>
          <w:szCs w:val="24"/>
        </w:rPr>
        <w:t xml:space="preserve">бсолютным победителем стала учащаяся 8а класса Аникина Анна. Она защитила свою научно-исследовательскую работу «Экологическое воспитание донских казаков», руководитель Хачатурян А.Г. </w:t>
      </w:r>
    </w:p>
    <w:p w:rsidR="00593D51" w:rsidRDefault="00B13D82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593D51">
        <w:rPr>
          <w:rFonts w:ascii="Times New Roman" w:eastAsia="Calibri" w:hAnsi="Times New Roman" w:cs="Times New Roman"/>
          <w:sz w:val="24"/>
          <w:szCs w:val="24"/>
        </w:rPr>
        <w:t xml:space="preserve"> период с 15.03.2021 – 21.03.2021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учащиеся 1-11 классов </w:t>
      </w:r>
      <w:r w:rsidRPr="00593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3D51">
        <w:rPr>
          <w:rFonts w:ascii="Times New Roman" w:eastAsia="Calibri" w:hAnsi="Times New Roman" w:cs="Times New Roman"/>
          <w:iCs/>
          <w:sz w:val="24"/>
          <w:szCs w:val="24"/>
        </w:rPr>
        <w:t>МБОУ «Школа № 26»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принимали активное участие в </w:t>
      </w:r>
      <w:r w:rsidRPr="00593D51">
        <w:rPr>
          <w:rFonts w:ascii="Times New Roman" w:eastAsia="Calibri" w:hAnsi="Times New Roman" w:cs="Times New Roman"/>
          <w:sz w:val="24"/>
          <w:szCs w:val="24"/>
        </w:rPr>
        <w:t>мероприяти</w:t>
      </w:r>
      <w:r>
        <w:rPr>
          <w:rFonts w:ascii="Times New Roman" w:eastAsia="Calibri" w:hAnsi="Times New Roman" w:cs="Times New Roman"/>
          <w:sz w:val="24"/>
          <w:szCs w:val="24"/>
        </w:rPr>
        <w:t>ях</w:t>
      </w:r>
      <w:r w:rsidRPr="00593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3D51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593D51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</w:t>
      </w:r>
      <w:r w:rsidRPr="00593D51">
        <w:rPr>
          <w:rFonts w:ascii="Times New Roman" w:eastAsia="Calibri" w:hAnsi="Times New Roman" w:cs="Times New Roman"/>
          <w:sz w:val="24"/>
          <w:szCs w:val="24"/>
        </w:rPr>
        <w:t xml:space="preserve">Недели высоких технологий и </w:t>
      </w:r>
      <w:proofErr w:type="spellStart"/>
      <w:r w:rsidRPr="00593D51">
        <w:rPr>
          <w:rFonts w:ascii="Times New Roman" w:eastAsia="Calibri" w:hAnsi="Times New Roman" w:cs="Times New Roman"/>
          <w:sz w:val="24"/>
          <w:szCs w:val="24"/>
        </w:rPr>
        <w:t>технопредпринимательства</w:t>
      </w:r>
      <w:proofErr w:type="spellEnd"/>
    </w:p>
    <w:p w:rsidR="00593D51" w:rsidRPr="00593D51" w:rsidRDefault="00B13D82" w:rsidP="00593D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593D51" w:rsidRPr="00593D51">
        <w:rPr>
          <w:rFonts w:ascii="Times New Roman" w:eastAsia="Calibri" w:hAnsi="Times New Roman" w:cs="Times New Roman"/>
          <w:sz w:val="24"/>
          <w:szCs w:val="24"/>
        </w:rPr>
        <w:t>ыли достигнуты следующие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13"/>
      </w:tblGrid>
      <w:tr w:rsidR="00593D51" w:rsidRPr="00593D51" w:rsidTr="00593D51">
        <w:tc>
          <w:tcPr>
            <w:tcW w:w="675" w:type="dxa"/>
          </w:tcPr>
          <w:p w:rsidR="00593D51" w:rsidRPr="00593D51" w:rsidRDefault="00593D51" w:rsidP="00593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D5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593D51" w:rsidRPr="00593D51" w:rsidRDefault="00593D51" w:rsidP="00593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3D5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13" w:type="dxa"/>
          </w:tcPr>
          <w:p w:rsidR="00593D51" w:rsidRPr="00593D51" w:rsidRDefault="00593D51" w:rsidP="00593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3D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</w:tr>
      <w:tr w:rsidR="00593D51" w:rsidRPr="00593D51" w:rsidTr="00593D51">
        <w:tc>
          <w:tcPr>
            <w:tcW w:w="675" w:type="dxa"/>
          </w:tcPr>
          <w:p w:rsidR="00593D51" w:rsidRPr="00593D51" w:rsidRDefault="00593D51" w:rsidP="00593D51">
            <w:pPr>
              <w:numPr>
                <w:ilvl w:val="0"/>
                <w:numId w:val="17"/>
              </w:numPr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93D51" w:rsidRPr="00593D51" w:rsidRDefault="00593D51" w:rsidP="00593D5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3D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Количество детей 1-4 классов, принявших участие в мероприятиях </w:t>
            </w:r>
            <w:proofErr w:type="spellStart"/>
            <w:r w:rsidRPr="00593D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НВТиТ</w:t>
            </w:r>
            <w:proofErr w:type="spellEnd"/>
            <w:r w:rsidRPr="00593D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(в том числе – посетивших уроки </w:t>
            </w:r>
            <w:proofErr w:type="spellStart"/>
            <w:r w:rsidRPr="00593D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НВТиТ</w:t>
            </w:r>
            <w:proofErr w:type="spellEnd"/>
            <w:r w:rsidRPr="00593D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13" w:type="dxa"/>
          </w:tcPr>
          <w:p w:rsidR="00593D51" w:rsidRPr="00593D51" w:rsidRDefault="00593D51" w:rsidP="00593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D5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593D51" w:rsidRPr="00593D51" w:rsidTr="00593D51">
        <w:tc>
          <w:tcPr>
            <w:tcW w:w="675" w:type="dxa"/>
          </w:tcPr>
          <w:p w:rsidR="00593D51" w:rsidRPr="00593D51" w:rsidRDefault="00593D51" w:rsidP="00593D51">
            <w:pPr>
              <w:numPr>
                <w:ilvl w:val="0"/>
                <w:numId w:val="17"/>
              </w:numPr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93D51" w:rsidRPr="00593D51" w:rsidRDefault="00593D51" w:rsidP="00593D5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3D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Количество детей 5-11 классов, принявших участие в мероприятиях </w:t>
            </w:r>
            <w:proofErr w:type="spellStart"/>
            <w:r w:rsidRPr="00593D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НВТиТ</w:t>
            </w:r>
            <w:proofErr w:type="spellEnd"/>
            <w:r w:rsidRPr="00593D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(в том числе – посетивших уроки </w:t>
            </w:r>
            <w:proofErr w:type="spellStart"/>
            <w:r w:rsidRPr="00593D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НВТиТ</w:t>
            </w:r>
            <w:proofErr w:type="spellEnd"/>
            <w:r w:rsidRPr="00593D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13" w:type="dxa"/>
          </w:tcPr>
          <w:p w:rsidR="00593D51" w:rsidRPr="00593D51" w:rsidRDefault="00593D51" w:rsidP="00593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D51"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</w:tc>
      </w:tr>
      <w:tr w:rsidR="00593D51" w:rsidRPr="00593D51" w:rsidTr="00593D51">
        <w:tc>
          <w:tcPr>
            <w:tcW w:w="675" w:type="dxa"/>
          </w:tcPr>
          <w:p w:rsidR="00593D51" w:rsidRPr="00593D51" w:rsidRDefault="00593D51" w:rsidP="00593D51">
            <w:pPr>
              <w:numPr>
                <w:ilvl w:val="0"/>
                <w:numId w:val="17"/>
              </w:numPr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93D51" w:rsidRPr="00593D51" w:rsidRDefault="00593D51" w:rsidP="00593D5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3D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Общее количество мероприятий, прошедших в образовательной организации, в том числе, уроков </w:t>
            </w:r>
            <w:proofErr w:type="spellStart"/>
            <w:r w:rsidRPr="00593D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НВТиТ</w:t>
            </w:r>
            <w:proofErr w:type="spellEnd"/>
          </w:p>
        </w:tc>
        <w:tc>
          <w:tcPr>
            <w:tcW w:w="3913" w:type="dxa"/>
          </w:tcPr>
          <w:p w:rsidR="00593D51" w:rsidRPr="00593D51" w:rsidRDefault="00593D51" w:rsidP="00593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D5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593D51" w:rsidRPr="00593D51" w:rsidTr="00593D51">
        <w:tc>
          <w:tcPr>
            <w:tcW w:w="675" w:type="dxa"/>
          </w:tcPr>
          <w:p w:rsidR="00593D51" w:rsidRPr="00593D51" w:rsidRDefault="00593D51" w:rsidP="00593D51">
            <w:pPr>
              <w:numPr>
                <w:ilvl w:val="0"/>
                <w:numId w:val="17"/>
              </w:numPr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93D51" w:rsidRPr="00593D51" w:rsidRDefault="00593D51" w:rsidP="00593D5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3D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593D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бизнес-партнеров</w:t>
            </w:r>
            <w:proofErr w:type="gramEnd"/>
            <w:r w:rsidRPr="00593D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(предприятий, вузов, НИИ), с которыми были установлены контакты во время </w:t>
            </w:r>
            <w:proofErr w:type="spellStart"/>
            <w:r w:rsidRPr="00593D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НВТиТ</w:t>
            </w:r>
            <w:proofErr w:type="spellEnd"/>
          </w:p>
        </w:tc>
        <w:tc>
          <w:tcPr>
            <w:tcW w:w="3913" w:type="dxa"/>
          </w:tcPr>
          <w:p w:rsidR="00593D51" w:rsidRPr="00593D51" w:rsidRDefault="00593D51" w:rsidP="00593D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3D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ДГТУ, Сбербанк, </w:t>
            </w:r>
            <w:r w:rsidRPr="00593D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Ростовское ЦПБК «Стапель», </w:t>
            </w:r>
          </w:p>
          <w:p w:rsidR="00593D51" w:rsidRPr="00593D51" w:rsidRDefault="00593D51" w:rsidP="00593D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3D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Северо-Кавказское логистическое предприятие,</w:t>
            </w:r>
          </w:p>
          <w:p w:rsidR="00593D51" w:rsidRPr="00593D51" w:rsidRDefault="00593D51" w:rsidP="00593D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3D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«ФИРОН»,</w:t>
            </w:r>
          </w:p>
          <w:p w:rsidR="00593D51" w:rsidRPr="00593D51" w:rsidRDefault="00593D51" w:rsidP="00593D5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3D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цифрового развития, информационных технологий и связи Ростовской области</w:t>
            </w:r>
          </w:p>
        </w:tc>
      </w:tr>
    </w:tbl>
    <w:p w:rsidR="00183524" w:rsidRPr="00183524" w:rsidRDefault="00183524" w:rsidP="00183524">
      <w:pPr>
        <w:pStyle w:val="a5"/>
        <w:numPr>
          <w:ilvl w:val="0"/>
          <w:numId w:val="17"/>
        </w:numPr>
        <w:shd w:val="clear" w:color="auto" w:fill="FFFFFF"/>
        <w:spacing w:after="0" w:line="330" w:lineRule="atLeas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18352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Работа с одарёнными детьми. </w:t>
      </w:r>
    </w:p>
    <w:p w:rsidR="00183524" w:rsidRPr="00ED4EF5" w:rsidRDefault="00183524" w:rsidP="00183524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повышения интереса учащихся к предметам, повышения статуса одаренных детей в школе, диагностирования  учебных возможностей ребят были  проведены  школьные олимпиады по предметам гуманитарного цикла, по итогам которых победители должны были принять  участие в муниципальном этапе.</w:t>
      </w:r>
    </w:p>
    <w:p w:rsidR="00183524" w:rsidRPr="00ED4EF5" w:rsidRDefault="00183524" w:rsidP="00183524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Обучающаяся 11 класса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приняла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м</w:t>
      </w:r>
      <w:r w:rsidRPr="0087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ежрегиональн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олимпиаде по праву "Фемида.</w:t>
      </w:r>
      <w:r w:rsidRPr="0087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10 класса, </w:t>
      </w:r>
      <w:proofErr w:type="spellStart"/>
      <w:r w:rsidRPr="0087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Гунина</w:t>
      </w:r>
      <w:proofErr w:type="spellEnd"/>
      <w:r w:rsidRPr="0087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Ситников Ренат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Леонид приняли участие в межрегиональной</w:t>
      </w:r>
      <w:r w:rsidRPr="0087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 праву "Фемида",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Леонид</w:t>
      </w:r>
      <w:r w:rsidRPr="0087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вышел во 2й этап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7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– 11 классов приняли участие в олимпиаде по английскому языку «</w:t>
      </w:r>
      <w:proofErr w:type="spellStart"/>
      <w:r w:rsidRPr="0087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British</w:t>
      </w:r>
      <w:proofErr w:type="spellEnd"/>
      <w:r w:rsidRPr="0087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Buldog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- 19</w:t>
      </w:r>
      <w:r w:rsidRPr="0087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524" w:rsidRDefault="00183524" w:rsidP="001835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1-4 классов принима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активное участие в олимпиадах: Всероссийская онлайн-олимпиада «Безопасные дороги», «Цифровой 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Наноград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Школьная лига «РОСНАНО»</w:t>
      </w:r>
      <w:proofErr w:type="gramStart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Учу.ру</w:t>
      </w:r>
      <w:proofErr w:type="spellEnd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«Экологическая олимпиада для 1-6 классов, IV Межрегиональный фотоконкурс #БУКЛУК_2022, «Финансовая грамотность и предпр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инимательство для 1-9 классов»; </w:t>
      </w:r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олимпиада по русско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языку «Ёж» , «Рыжий котёнок»; Выставка</w:t>
      </w:r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«Мир глазами детей», «</w:t>
      </w:r>
      <w:proofErr w:type="gramStart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</w:t>
      </w:r>
      <w:proofErr w:type="gramEnd"/>
      <w:r w:rsidRPr="0018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которой правит детство» номинация:   «Радиоэлектроника»</w:t>
      </w:r>
    </w:p>
    <w:p w:rsidR="00183524" w:rsidRPr="00ED4EF5" w:rsidRDefault="00183524" w:rsidP="00183524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D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школьных, муниципальных  олимпиад  были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етально обсуждены на заседаниях </w:t>
      </w:r>
      <w:r w:rsidRPr="00ED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МО, тщательно проанализированы ошибки подготовки учащихся, определены задачи и перспективы дальнейшего участия ОУ в подобных олимпиадах, обозначены проблемы  работы  педагогов по выявлению, поддержке и сопровождению мотивированных детей.</w:t>
      </w:r>
    </w:p>
    <w:p w:rsidR="00892AA3" w:rsidRPr="00892AA3" w:rsidRDefault="00892AA3" w:rsidP="00892AA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Повышение квалификации и </w:t>
      </w:r>
      <w:proofErr w:type="spellStart"/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категорийности</w:t>
      </w:r>
      <w:proofErr w:type="spellEnd"/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педагогических кадров.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</w:t>
      </w:r>
      <w:proofErr w:type="spell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проведен анализ перспективного плана-графика аттестации, аттестационных материалов педагогов, плана методической работы по аттестации.</w:t>
      </w:r>
    </w:p>
    <w:p w:rsidR="00892AA3" w:rsidRPr="00892AA3" w:rsidRDefault="00892AA3" w:rsidP="0089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структуры кадрового состава педагогических работников и результатов завершившегося аттестационного периода</w:t>
      </w:r>
    </w:p>
    <w:p w:rsidR="00892AA3" w:rsidRPr="00892AA3" w:rsidRDefault="00892AA3" w:rsidP="0089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(202</w:t>
      </w:r>
      <w:r w:rsidR="00320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320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</w:t>
      </w:r>
      <w:proofErr w:type="spellEnd"/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.);</w:t>
      </w:r>
    </w:p>
    <w:p w:rsidR="00482B02" w:rsidRPr="00482B02" w:rsidRDefault="00482B02" w:rsidP="00482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 учебном году в школе работали  24 педагогических работника, из них: 20 основных работника и 4 совместителя):</w:t>
      </w:r>
      <w:proofErr w:type="gramEnd"/>
    </w:p>
    <w:p w:rsidR="00482B02" w:rsidRPr="00482B02" w:rsidRDefault="00482B02" w:rsidP="00482B0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>5 - административные работники (директор и 4 заместителя  директора)</w:t>
      </w:r>
    </w:p>
    <w:p w:rsidR="00482B02" w:rsidRPr="00482B02" w:rsidRDefault="00482B02" w:rsidP="00482B0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>8 учителей  и  4 административных работника имеют высшую квалификационную категорию по должности «учитель»;</w:t>
      </w:r>
    </w:p>
    <w:p w:rsidR="00482B02" w:rsidRPr="00482B02" w:rsidRDefault="00482B02" w:rsidP="00482B0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>7 учителей  и 1 административный  работник имеют первую квалификационную категорию по должности «учитель»;</w:t>
      </w:r>
    </w:p>
    <w:p w:rsidR="00482B02" w:rsidRPr="00482B02" w:rsidRDefault="00482B02" w:rsidP="00482B0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учителя  квалификационную категорию не имеет.  </w:t>
      </w:r>
    </w:p>
    <w:p w:rsidR="00482B02" w:rsidRPr="00482B02" w:rsidRDefault="00482B02" w:rsidP="00482B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статус педагога осуществляется через  аттестацию.  В 2021-2022 учебном году:</w:t>
      </w:r>
    </w:p>
    <w:p w:rsidR="00482B02" w:rsidRPr="00482B02" w:rsidRDefault="00482B02" w:rsidP="00482B0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2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повысили квалификационную категорию</w:t>
      </w:r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первой на высшую) - 2 человека: </w:t>
      </w:r>
      <w:proofErr w:type="gramEnd"/>
    </w:p>
    <w:p w:rsidR="00482B02" w:rsidRPr="00482B02" w:rsidRDefault="00482B02" w:rsidP="00482B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начальный классов  - Алексеева Е.А.</w:t>
      </w:r>
    </w:p>
    <w:p w:rsidR="00482B02" w:rsidRPr="00482B02" w:rsidRDefault="00482B02" w:rsidP="00482B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</w:t>
      </w:r>
      <w:proofErr w:type="gramStart"/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Дегтярева Д.А.</w:t>
      </w:r>
    </w:p>
    <w:p w:rsidR="00482B02" w:rsidRPr="00482B02" w:rsidRDefault="00482B02" w:rsidP="00482B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истории, обществознания, прав</w:t>
      </w:r>
      <w:proofErr w:type="gramStart"/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Хачатурян А.Г.</w:t>
      </w:r>
    </w:p>
    <w:p w:rsidR="00482B02" w:rsidRPr="00482B02" w:rsidRDefault="00482B02" w:rsidP="00482B0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аттестовались впервые на 1</w:t>
      </w:r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квалификационную категорию – </w:t>
      </w:r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>2  человека:</w:t>
      </w:r>
    </w:p>
    <w:p w:rsidR="00482B02" w:rsidRPr="00482B02" w:rsidRDefault="00482B02" w:rsidP="00482B0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– Царева Н.А.</w:t>
      </w:r>
    </w:p>
    <w:p w:rsidR="00482B02" w:rsidRPr="00482B02" w:rsidRDefault="00482B02" w:rsidP="00482B0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математики – </w:t>
      </w:r>
      <w:proofErr w:type="spellStart"/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Левковская</w:t>
      </w:r>
      <w:proofErr w:type="spellEnd"/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482B02" w:rsidRPr="00482B02" w:rsidRDefault="00482B02" w:rsidP="00482B0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B02" w:rsidRPr="00482B02" w:rsidRDefault="00482B02" w:rsidP="0048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2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Диаграмма  аттестации педагогического коллектива  </w:t>
      </w:r>
    </w:p>
    <w:p w:rsidR="00482B02" w:rsidRPr="00482B02" w:rsidRDefault="00482B02" w:rsidP="0048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B02" w:rsidRPr="00482B02" w:rsidRDefault="00482B02" w:rsidP="0048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82B0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DF6B16" wp14:editId="7F1C1922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2B02" w:rsidRPr="00482B02" w:rsidRDefault="00482B02" w:rsidP="0048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82B02" w:rsidRPr="00482B02" w:rsidRDefault="00482B02" w:rsidP="0048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82B02" w:rsidRPr="00482B02" w:rsidRDefault="00482B02" w:rsidP="00482B0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82B02" w:rsidRPr="00482B02" w:rsidRDefault="00482B02" w:rsidP="00482B02">
      <w:pPr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2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Прошли обучение</w:t>
      </w:r>
      <w:r w:rsidRPr="00482B0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в 2021-2022 учебном году  </w:t>
      </w:r>
      <w:r w:rsidRPr="00482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курсах повышения квалификации педагогических работников:</w:t>
      </w:r>
    </w:p>
    <w:p w:rsidR="00482B02" w:rsidRPr="00482B02" w:rsidRDefault="00482B02" w:rsidP="00482B0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2B02">
        <w:rPr>
          <w:rFonts w:ascii="Times New Roman" w:eastAsia="Calibri" w:hAnsi="Times New Roman" w:cs="Times New Roman"/>
          <w:sz w:val="24"/>
          <w:szCs w:val="24"/>
        </w:rPr>
        <w:t xml:space="preserve"> «Оказание первой доврачебной помощи пострадавшим. Профилактика распространения вирусных инфекций» (18 часов)- 9 человек;</w:t>
      </w:r>
    </w:p>
    <w:p w:rsidR="00482B02" w:rsidRPr="00482B02" w:rsidRDefault="00482B02" w:rsidP="00482B0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2B02">
        <w:rPr>
          <w:rFonts w:ascii="Times New Roman" w:eastAsia="Calibri" w:hAnsi="Times New Roman" w:cs="Times New Roman"/>
          <w:sz w:val="24"/>
          <w:szCs w:val="24"/>
        </w:rPr>
        <w:t>«Адаптация содержания образования в рамках реализации ФГОС. Формирование индивидуального учебного плана для обучающихся с ограниченными возможностями здоровья» (36 часов)- 12 человек;</w:t>
      </w:r>
    </w:p>
    <w:p w:rsidR="00482B02" w:rsidRPr="00482B02" w:rsidRDefault="00482B02" w:rsidP="00482B0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2B02">
        <w:rPr>
          <w:rFonts w:ascii="Times New Roman" w:eastAsia="Calibri" w:hAnsi="Times New Roman" w:cs="Times New Roman"/>
          <w:sz w:val="24"/>
          <w:szCs w:val="24"/>
        </w:rPr>
        <w:t>«Предметное содержание образовательного процесса и реализация ФГОС педагогом дополнительного образования (36 часов)- 8 человек;</w:t>
      </w:r>
    </w:p>
    <w:p w:rsidR="00482B02" w:rsidRPr="00482B02" w:rsidRDefault="00482B02" w:rsidP="00482B0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2B02">
        <w:rPr>
          <w:rFonts w:ascii="Times New Roman" w:eastAsia="Calibri" w:hAnsi="Times New Roman" w:cs="Times New Roman"/>
          <w:sz w:val="24"/>
          <w:szCs w:val="24"/>
        </w:rPr>
        <w:lastRenderedPageBreak/>
        <w:t>«Проектирование и организация внеурочной деятельности в условиях реализации ФГОС» (36 часов)- 11 человек;</w:t>
      </w:r>
    </w:p>
    <w:p w:rsidR="00482B02" w:rsidRPr="00482B02" w:rsidRDefault="00482B02" w:rsidP="00482B0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2B02">
        <w:rPr>
          <w:rFonts w:ascii="Times New Roman" w:eastAsia="Calibri" w:hAnsi="Times New Roman" w:cs="Times New Roman"/>
          <w:sz w:val="24"/>
          <w:szCs w:val="24"/>
        </w:rPr>
        <w:t xml:space="preserve">«Реализация ФГОС и  предметное содержание образовательного процесса» (36 часов) – 1 человек (русский язык и </w:t>
      </w:r>
      <w:proofErr w:type="spellStart"/>
      <w:r w:rsidRPr="00482B02">
        <w:rPr>
          <w:rFonts w:ascii="Times New Roman" w:eastAsia="Calibri" w:hAnsi="Times New Roman" w:cs="Times New Roman"/>
          <w:sz w:val="24"/>
          <w:szCs w:val="24"/>
        </w:rPr>
        <w:t>олитература</w:t>
      </w:r>
      <w:proofErr w:type="spellEnd"/>
      <w:r w:rsidRPr="00482B0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82B02" w:rsidRPr="00482B02" w:rsidRDefault="00482B02" w:rsidP="00482B0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2B02">
        <w:rPr>
          <w:rFonts w:ascii="Times New Roman" w:eastAsia="Calibri" w:hAnsi="Times New Roman" w:cs="Times New Roman"/>
          <w:sz w:val="24"/>
          <w:szCs w:val="24"/>
        </w:rPr>
        <w:t>«Реализация ФГОС и предметное содержание образовательного процесса на уроках ОРКСЭ» (36 часов)- 2 человека.</w:t>
      </w:r>
    </w:p>
    <w:p w:rsidR="00482B02" w:rsidRPr="00482B02" w:rsidRDefault="00482B02" w:rsidP="00482B02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2B02">
        <w:rPr>
          <w:rFonts w:ascii="Times New Roman" w:eastAsia="Calibri" w:hAnsi="Times New Roman" w:cs="Times New Roman"/>
          <w:sz w:val="24"/>
          <w:szCs w:val="24"/>
        </w:rPr>
        <w:t>Проектирование образовательной и воспитательной среды воспитателем группы продленного дня образовательной организации в условиях реализации ФГОС-1 человек.</w:t>
      </w:r>
    </w:p>
    <w:p w:rsidR="00482B02" w:rsidRPr="00482B02" w:rsidRDefault="00482B02" w:rsidP="00482B0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82B02" w:rsidRPr="00482B02" w:rsidRDefault="00482B02" w:rsidP="00482B02">
      <w:pPr>
        <w:tabs>
          <w:tab w:val="left" w:pos="851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2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«Ростовский областной институт повышения квали</w:t>
      </w:r>
      <w:r w:rsidRPr="00482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oftHyphen/>
        <w:t>фикации и переподготовки работников образования» (ГБУ ДПО РО РИПК и ППРО):</w:t>
      </w:r>
    </w:p>
    <w:p w:rsidR="00482B02" w:rsidRPr="00482B02" w:rsidRDefault="00482B02" w:rsidP="00482B02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2B02">
        <w:rPr>
          <w:rFonts w:ascii="Times New Roman" w:eastAsia="Calibri" w:hAnsi="Times New Roman" w:cs="Times New Roman"/>
        </w:rPr>
        <w:t>«Методика организации урока химии с использованием электронного обучения и  дистанционных образовательных технологий в логике ФГОС»-1 человек.</w:t>
      </w:r>
    </w:p>
    <w:p w:rsidR="00482B02" w:rsidRPr="00482B02" w:rsidRDefault="00482B02" w:rsidP="00482B02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2B02">
        <w:rPr>
          <w:rFonts w:ascii="Times New Roman" w:eastAsia="Calibri" w:hAnsi="Times New Roman" w:cs="Times New Roman"/>
          <w:sz w:val="24"/>
          <w:szCs w:val="24"/>
        </w:rPr>
        <w:t>«Развитие профессиональных компетенций учителя информатики в контексте требований ФГОС и профессионального стандарта»  -1 человек.</w:t>
      </w:r>
    </w:p>
    <w:p w:rsidR="00482B02" w:rsidRPr="00482B02" w:rsidRDefault="00482B02" w:rsidP="00482B02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2B02">
        <w:rPr>
          <w:rFonts w:ascii="Times New Roman" w:eastAsia="Calibri" w:hAnsi="Times New Roman" w:cs="Times New Roman"/>
          <w:sz w:val="24"/>
          <w:szCs w:val="24"/>
        </w:rPr>
        <w:t>«Проектирование развивающей информационно-образовательной среды при обучении математике в логике ФГОС»   - 1 человек.</w:t>
      </w:r>
    </w:p>
    <w:p w:rsidR="00482B02" w:rsidRPr="00482B02" w:rsidRDefault="00482B02" w:rsidP="00482B02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2B02">
        <w:rPr>
          <w:rFonts w:ascii="Times New Roman" w:eastAsia="Calibri" w:hAnsi="Times New Roman" w:cs="Times New Roman"/>
          <w:sz w:val="24"/>
          <w:szCs w:val="24"/>
        </w:rPr>
        <w:t>курсы повышения квалификации для заместителей директоров по АХЧ   - 1 человек.</w:t>
      </w:r>
    </w:p>
    <w:p w:rsidR="00482B02" w:rsidRPr="00482B02" w:rsidRDefault="00482B02" w:rsidP="00482B02">
      <w:pPr>
        <w:tabs>
          <w:tab w:val="left" w:pos="851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  <w:lang w:eastAsia="ru-RU"/>
        </w:rPr>
      </w:pPr>
    </w:p>
    <w:p w:rsidR="00482B02" w:rsidRPr="00482B02" w:rsidRDefault="00482B02" w:rsidP="00482B02">
      <w:pPr>
        <w:tabs>
          <w:tab w:val="left" w:pos="851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482B0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В 2021-2022 учебном году работали 3 молодых специалиста:</w:t>
      </w:r>
    </w:p>
    <w:p w:rsidR="00482B02" w:rsidRPr="00482B02" w:rsidRDefault="00482B02" w:rsidP="00482B02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2B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</w:t>
      </w:r>
      <w:proofErr w:type="spellStart"/>
      <w:r w:rsidRPr="00482B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Гусакова</w:t>
      </w:r>
      <w:proofErr w:type="spellEnd"/>
      <w:r w:rsidRPr="00482B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Карина </w:t>
      </w:r>
      <w:proofErr w:type="spellStart"/>
      <w:r w:rsidRPr="00482B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Алекандровн</w:t>
      </w:r>
      <w:proofErr w:type="gramStart"/>
      <w:r w:rsidRPr="00482B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proofErr w:type="spellEnd"/>
      <w:r w:rsidRPr="00482B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proofErr w:type="gramEnd"/>
      <w:r w:rsidRPr="00482B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учитель русского языка и литературы;</w:t>
      </w:r>
    </w:p>
    <w:p w:rsidR="00482B02" w:rsidRPr="00482B02" w:rsidRDefault="00482B02" w:rsidP="00482B02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2B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Антонова Екатерина Сергеевна - педагог-психолог;</w:t>
      </w:r>
    </w:p>
    <w:p w:rsidR="00482B02" w:rsidRPr="00482B02" w:rsidRDefault="00482B02" w:rsidP="00482B02">
      <w:pPr>
        <w:tabs>
          <w:tab w:val="left" w:pos="102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Мякоткина</w:t>
      </w:r>
      <w:proofErr w:type="spellEnd"/>
      <w:r w:rsidRPr="0048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Олеговна – социальный педагог.</w:t>
      </w:r>
    </w:p>
    <w:p w:rsidR="00482B02" w:rsidRDefault="00482B02" w:rsidP="0089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 педагогических работников школы успешно прошли аттестацию.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слабые позиции в профессиональной деятельности педагогов можно отметить следующие критерии, по которым при экспертизе набирается невысокий балл:</w:t>
      </w:r>
    </w:p>
    <w:p w:rsidR="00892AA3" w:rsidRPr="00892AA3" w:rsidRDefault="00892AA3" w:rsidP="00892AA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низкие качественные показатели уровня </w:t>
      </w:r>
      <w:proofErr w:type="spell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</w:t>
      </w:r>
    </w:p>
    <w:p w:rsidR="00892AA3" w:rsidRPr="00892AA3" w:rsidRDefault="00892AA3" w:rsidP="00892AA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собственного сайта;</w:t>
      </w:r>
    </w:p>
    <w:p w:rsidR="00892AA3" w:rsidRPr="00892AA3" w:rsidRDefault="00892AA3" w:rsidP="00892AA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профессиональных конкурсах.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обеспечить выполнение плана повышения квалификации через курсы в ФГБОУ ВО «ОГПУ», ФГБОУ ВО «ОГУ», МО </w:t>
      </w:r>
      <w:r w:rsidR="0032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 АПОУ «</w:t>
      </w:r>
      <w:r w:rsidR="0032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Ростовский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экономики и информатики» и др.</w:t>
      </w:r>
    </w:p>
    <w:p w:rsidR="00482B02" w:rsidRDefault="00482B02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Инновационная деятельность МБОУ «</w:t>
      </w:r>
      <w:r w:rsidR="00320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</w:t>
      </w: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№2</w:t>
      </w:r>
      <w:r w:rsidR="00320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школы регулярно завоевывают награды муниципального и регионального уровней. </w:t>
      </w:r>
      <w:r w:rsidR="0032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Штоль Н.А., учитель английского языка награждена </w:t>
      </w:r>
      <w:r w:rsidR="0032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Грамотой Министерства общего образования и просвещения РФ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последние три года педагоги школы принимали активное участие в творческих конкурсах педагогического мастерства: </w:t>
      </w:r>
      <w:r w:rsidR="0032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Гурова Е.С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победитель муниципального этапа регионального конкурса «Учитель года» -20</w:t>
      </w:r>
      <w:r w:rsidR="0032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32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3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2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номинации «Педагогический Дебют»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особое внимание уделяется </w:t>
      </w:r>
      <w:proofErr w:type="spell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и профильному обучению. Благодаря этому обучающиеся школы принимают активное участие в различных очных и дистанционных конкурсах, становятся призерами и победителями предметных олимпиад.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преподавания учебных дисциплин – на высоком уровне. </w:t>
      </w:r>
      <w:proofErr w:type="spellStart"/>
      <w:proofErr w:type="gram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Поступаемость</w:t>
      </w:r>
      <w:proofErr w:type="spell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в ВУЗы за последние 5 лет не опускается ниже 95%. Только за последние три года школу окончили с золотыми медалями</w:t>
      </w:r>
      <w:r w:rsidR="00593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3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выпускников.</w:t>
      </w:r>
      <w:proofErr w:type="gram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ЕГЭ по профильным предметам </w:t>
      </w:r>
      <w:r w:rsidR="00482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 на оптимальном уровне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позволяет выпускникам школы поступать преимущественно на бюджетные места в ВУЗы.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ВЫВОДЫ: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Главное в методической работе – оказание реальной действенной помощи учителям. Методическая тема школы соответствует основным задачам, стоящим перед школой. Все учителя школы через участие в работе </w:t>
      </w:r>
      <w:proofErr w:type="gram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proofErr w:type="gram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ШМО вовлечены в методическую систему школы. Тематика заседаний методического совета, ШМО и педагогических советов отражает основные проблемные вопросы, которые стремится решать педагогический коллектив школы. Проанализированы итоги реализации ФГОС. В основном поставленные задачи методической работы на 202</w:t>
      </w:r>
      <w:r w:rsidR="00593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</w:t>
      </w:r>
      <w:r w:rsidR="00593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год были выполнены.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уровень учительского коллектива стабилен. Анализ качественного состава педагогического коллектива основной и средней школы показал положительную динамику роста профессионального уровня учителей. Но вместе с положительными моментами в методической работе школы есть проблемы, на которые в 202</w:t>
      </w:r>
      <w:r w:rsidR="00593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593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учебном году необходимо обратить особое внимание. Не на должном уровне идёт работа по проектно-исследовательской деятельности в начальном и среднем звене, учителя не участвуют в экспериментальной работе, отсутствуют результаты олимпиад по предметам </w:t>
      </w:r>
      <w:r w:rsidR="005B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физико-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 цикла.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 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Поэтому задачей школы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достижения методической работы школы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</w:t>
      </w:r>
      <w:r w:rsidR="00593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593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году:</w:t>
      </w:r>
    </w:p>
    <w:p w:rsidR="00892AA3" w:rsidRPr="00892AA3" w:rsidRDefault="00892AA3" w:rsidP="00892AA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Активизировалась работа учителей по представлению собственного педагогического опыта и изучению опыта коллег.</w:t>
      </w:r>
    </w:p>
    <w:p w:rsidR="00892AA3" w:rsidRPr="00892AA3" w:rsidRDefault="00892AA3" w:rsidP="00892AA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Повысилось количество педагогов с </w:t>
      </w:r>
      <w:r w:rsidR="00593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категорией.</w:t>
      </w:r>
    </w:p>
    <w:p w:rsidR="00892AA3" w:rsidRPr="00892AA3" w:rsidRDefault="00892AA3" w:rsidP="00892AA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5B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должено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сотрудничество с </w:t>
      </w:r>
      <w:r w:rsidR="005B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 центром</w:t>
      </w: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организовано дистанционное обучение с целью повышения квалификации администрации школы и педагогического коллектива по осуществлению деятельности в новой школе.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Следует выделить ряд актуальных для развития системы методической работы школы проблем:</w:t>
      </w:r>
    </w:p>
    <w:p w:rsidR="00892AA3" w:rsidRPr="00892AA3" w:rsidRDefault="00892AA3" w:rsidP="00892AA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 оценки результатов работы учителей в области самообразования.</w:t>
      </w:r>
    </w:p>
    <w:p w:rsidR="00892AA3" w:rsidRPr="00892AA3" w:rsidRDefault="00892AA3" w:rsidP="00892AA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мотивации педагогов в области самообразования.</w:t>
      </w:r>
    </w:p>
    <w:p w:rsidR="00892AA3" w:rsidRPr="00892AA3" w:rsidRDefault="00892AA3" w:rsidP="00892AA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Невостребованность</w:t>
      </w:r>
      <w:proofErr w:type="spellEnd"/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предлагаемого в ходе методической работы материала частью учителей школы.</w:t>
      </w:r>
    </w:p>
    <w:p w:rsidR="00892AA3" w:rsidRPr="00892AA3" w:rsidRDefault="00892AA3" w:rsidP="00892AA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профессиональной активности педагогов.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на новый учебный год: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Продолжить реализацию ФГОС</w:t>
      </w:r>
      <w:bookmarkStart w:id="0" w:name="_GoBack"/>
      <w:bookmarkEnd w:id="0"/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Активизировать работу школьного сайта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Продолжить работу по повышению роста профессионального уровня педагогов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Привлечь педагогов к участию в профессиональных конкурсах</w:t>
      </w:r>
    </w:p>
    <w:p w:rsidR="00892AA3" w:rsidRPr="00892AA3" w:rsidRDefault="00892AA3" w:rsidP="00892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Поставить на должный уровень работу с одарёнными детьми.</w:t>
      </w:r>
    </w:p>
    <w:p w:rsidR="00482B02" w:rsidRDefault="00482B02" w:rsidP="00892A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82B02" w:rsidRDefault="00482B02" w:rsidP="00892A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AA3" w:rsidRPr="00892AA3" w:rsidRDefault="00482B02" w:rsidP="00892A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Методического совета школы Штоль Н.А.</w:t>
      </w:r>
    </w:p>
    <w:p w:rsidR="0040769D" w:rsidRPr="00892AA3" w:rsidRDefault="0040769D" w:rsidP="0089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769D" w:rsidRPr="00892AA3" w:rsidSect="00B13D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F91"/>
    <w:multiLevelType w:val="multilevel"/>
    <w:tmpl w:val="8B7E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C0DB3"/>
    <w:multiLevelType w:val="multilevel"/>
    <w:tmpl w:val="7518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85AD9"/>
    <w:multiLevelType w:val="multilevel"/>
    <w:tmpl w:val="139A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C27A6"/>
    <w:multiLevelType w:val="multilevel"/>
    <w:tmpl w:val="6FA4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D5231"/>
    <w:multiLevelType w:val="multilevel"/>
    <w:tmpl w:val="DF9A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C0E23"/>
    <w:multiLevelType w:val="multilevel"/>
    <w:tmpl w:val="32E4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30BA1"/>
    <w:multiLevelType w:val="multilevel"/>
    <w:tmpl w:val="A1B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21546"/>
    <w:multiLevelType w:val="multilevel"/>
    <w:tmpl w:val="C444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5627D"/>
    <w:multiLevelType w:val="hybridMultilevel"/>
    <w:tmpl w:val="0FAC8CC6"/>
    <w:lvl w:ilvl="0" w:tplc="D6089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B779C0"/>
    <w:multiLevelType w:val="multilevel"/>
    <w:tmpl w:val="FCD06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DA47907"/>
    <w:multiLevelType w:val="multilevel"/>
    <w:tmpl w:val="9E52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805BF5"/>
    <w:multiLevelType w:val="multilevel"/>
    <w:tmpl w:val="2C40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16B1B"/>
    <w:multiLevelType w:val="multilevel"/>
    <w:tmpl w:val="7766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E27D15"/>
    <w:multiLevelType w:val="multilevel"/>
    <w:tmpl w:val="C6C8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0A4429"/>
    <w:multiLevelType w:val="multilevel"/>
    <w:tmpl w:val="4F8E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143E51"/>
    <w:multiLevelType w:val="hybridMultilevel"/>
    <w:tmpl w:val="03D4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F44E1"/>
    <w:multiLevelType w:val="multilevel"/>
    <w:tmpl w:val="5F44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D4559D"/>
    <w:multiLevelType w:val="multilevel"/>
    <w:tmpl w:val="6696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414A31"/>
    <w:multiLevelType w:val="hybridMultilevel"/>
    <w:tmpl w:val="6E9A9D9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7937786D"/>
    <w:multiLevelType w:val="hybridMultilevel"/>
    <w:tmpl w:val="8AE4D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E3877"/>
    <w:multiLevelType w:val="multilevel"/>
    <w:tmpl w:val="E8D2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5F31E0"/>
    <w:multiLevelType w:val="multilevel"/>
    <w:tmpl w:val="4DD6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6"/>
  </w:num>
  <w:num w:numId="5">
    <w:abstractNumId w:val="3"/>
  </w:num>
  <w:num w:numId="6">
    <w:abstractNumId w:val="7"/>
  </w:num>
  <w:num w:numId="7">
    <w:abstractNumId w:val="9"/>
  </w:num>
  <w:num w:numId="8">
    <w:abstractNumId w:val="21"/>
  </w:num>
  <w:num w:numId="9">
    <w:abstractNumId w:val="4"/>
  </w:num>
  <w:num w:numId="10">
    <w:abstractNumId w:val="5"/>
  </w:num>
  <w:num w:numId="11">
    <w:abstractNumId w:val="20"/>
  </w:num>
  <w:num w:numId="12">
    <w:abstractNumId w:val="17"/>
  </w:num>
  <w:num w:numId="13">
    <w:abstractNumId w:val="12"/>
  </w:num>
  <w:num w:numId="14">
    <w:abstractNumId w:val="1"/>
  </w:num>
  <w:num w:numId="15">
    <w:abstractNumId w:val="13"/>
  </w:num>
  <w:num w:numId="16">
    <w:abstractNumId w:val="10"/>
  </w:num>
  <w:num w:numId="17">
    <w:abstractNumId w:val="19"/>
  </w:num>
  <w:num w:numId="18">
    <w:abstractNumId w:val="0"/>
  </w:num>
  <w:num w:numId="19">
    <w:abstractNumId w:val="6"/>
  </w:num>
  <w:num w:numId="20">
    <w:abstractNumId w:val="8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6C"/>
    <w:rsid w:val="00183524"/>
    <w:rsid w:val="002F626C"/>
    <w:rsid w:val="00320CD4"/>
    <w:rsid w:val="0040769D"/>
    <w:rsid w:val="00482B02"/>
    <w:rsid w:val="00593D51"/>
    <w:rsid w:val="005B0518"/>
    <w:rsid w:val="005C792B"/>
    <w:rsid w:val="00892AA3"/>
    <w:rsid w:val="008C46C4"/>
    <w:rsid w:val="00937C6A"/>
    <w:rsid w:val="00B13D82"/>
    <w:rsid w:val="00B21B40"/>
    <w:rsid w:val="00EA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2AA3"/>
  </w:style>
  <w:style w:type="paragraph" w:styleId="a3">
    <w:name w:val="Normal (Web)"/>
    <w:basedOn w:val="a"/>
    <w:uiPriority w:val="99"/>
    <w:unhideWhenUsed/>
    <w:rsid w:val="0089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93D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835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2AA3"/>
  </w:style>
  <w:style w:type="paragraph" w:styleId="a3">
    <w:name w:val="Normal (Web)"/>
    <w:basedOn w:val="a"/>
    <w:uiPriority w:val="99"/>
    <w:unhideWhenUsed/>
    <w:rsid w:val="0089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93D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835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'[Диаграмма в Microsoft Word]Лист1'!$C$2</c:f>
              <c:strCache>
                <c:ptCount val="1"/>
                <c:pt idx="0">
                  <c:v>человек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13"/>
          </c:dPt>
          <c:dPt>
            <c:idx val="2"/>
            <c:bubble3D val="0"/>
            <c:explosion val="18"/>
          </c:dPt>
          <c:cat>
            <c:strRef>
              <c:f>'[Диаграмма в Microsoft Word]Лист1'!$A$3:$B$5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'[Диаграмма в Microsoft Word]Лист1'!$C$3:$C$5</c:f>
              <c:numCache>
                <c:formatCode>General</c:formatCode>
                <c:ptCount val="3"/>
                <c:pt idx="0">
                  <c:v>12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0.44167</cdr:x>
      <cdr:y>0.34722</cdr:y>
    </cdr:from>
    <cdr:to>
      <cdr:x>0.74792</cdr:x>
      <cdr:y>0.78299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19301" y="952500"/>
          <a:ext cx="1400190" cy="11953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50%</a:t>
          </a:r>
        </a:p>
      </cdr:txBody>
    </cdr:sp>
  </cdr:relSizeAnchor>
  <cdr:relSizeAnchor xmlns:cdr="http://schemas.openxmlformats.org/drawingml/2006/chartDrawing">
    <cdr:from>
      <cdr:x>0.19167</cdr:x>
      <cdr:y>0.65451</cdr:y>
    </cdr:from>
    <cdr:to>
      <cdr:x>0.39167</cdr:x>
      <cdr:y>0.98785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76300" y="179546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0.18542</cdr:x>
      <cdr:y>0.47569</cdr:y>
    </cdr:from>
    <cdr:to>
      <cdr:x>0.39583</cdr:x>
      <cdr:y>0.8941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847725" y="1304925"/>
          <a:ext cx="962010" cy="11477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33%</a:t>
          </a:r>
        </a:p>
      </cdr:txBody>
    </cdr:sp>
  </cdr:relSizeAnchor>
  <cdr:relSizeAnchor xmlns:cdr="http://schemas.openxmlformats.org/drawingml/2006/chartDrawing">
    <cdr:from>
      <cdr:x>0.22917</cdr:x>
      <cdr:y>0.2066</cdr:y>
    </cdr:from>
    <cdr:to>
      <cdr:x>0.34792</cdr:x>
      <cdr:y>0.38021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047765" y="566745"/>
          <a:ext cx="542925" cy="4762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17%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5659</Words>
  <Characters>32257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9</cp:lastModifiedBy>
  <cp:revision>4</cp:revision>
  <dcterms:created xsi:type="dcterms:W3CDTF">2022-07-02T14:54:00Z</dcterms:created>
  <dcterms:modified xsi:type="dcterms:W3CDTF">2022-08-26T07:36:00Z</dcterms:modified>
</cp:coreProperties>
</file>