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3809" w14:textId="77777777" w:rsidR="00977C67" w:rsidRPr="00977C67" w:rsidRDefault="00977C67" w:rsidP="00977C67">
      <w:pPr>
        <w:spacing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977C67">
        <w:rPr>
          <w:b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14:paraId="78DEA9FD" w14:textId="53B5B084" w:rsidR="00977C67" w:rsidRPr="00977C67" w:rsidRDefault="00977C67" w:rsidP="00977C67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977C67">
        <w:rPr>
          <w:b/>
          <w:bCs/>
          <w:color w:val="000000"/>
          <w:sz w:val="28"/>
          <w:szCs w:val="28"/>
          <w:lang w:val="ru-RU"/>
        </w:rPr>
        <w:t>ГОРОДА РОСТОВА-НА-ДОНУ «ШКОЛА № 26»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1"/>
        <w:gridCol w:w="5513"/>
        <w:gridCol w:w="173"/>
      </w:tblGrid>
      <w:tr w:rsidR="00977C67" w14:paraId="1062EE1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E342D" w14:textId="77777777" w:rsidR="00342478" w:rsidRPr="00977C67" w:rsidRDefault="00000000">
            <w:pPr>
              <w:rPr>
                <w:sz w:val="28"/>
                <w:szCs w:val="28"/>
              </w:rPr>
            </w:pPr>
            <w:r w:rsidRPr="00977C6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4A1E0" w14:textId="2A3219F8" w:rsidR="00342478" w:rsidRPr="00977C67" w:rsidRDefault="00977C67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977C67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</w:tc>
      </w:tr>
      <w:tr w:rsidR="00977C67" w14:paraId="681C2C7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38D91" w14:textId="05E0EB85" w:rsidR="00342478" w:rsidRPr="00977C67" w:rsidRDefault="00000000">
            <w:pPr>
              <w:rPr>
                <w:sz w:val="28"/>
                <w:szCs w:val="28"/>
                <w:lang w:val="ru-RU"/>
              </w:rPr>
            </w:pP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ABE88" w14:textId="5E92B9E3" w:rsidR="00342478" w:rsidRPr="00977C67" w:rsidRDefault="00977C67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>Директор МБОУ «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Школа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№ 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977C67" w14:paraId="1B0DF1A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3A362" w14:textId="39800583" w:rsidR="00342478" w:rsidRPr="00977C67" w:rsidRDefault="00000000">
            <w:pPr>
              <w:rPr>
                <w:sz w:val="28"/>
                <w:szCs w:val="28"/>
              </w:rPr>
            </w:pP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>МБОУ «</w:t>
            </w:r>
            <w:r w:rsidR="00977C67" w:rsidRPr="00977C6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Школа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№ </w:t>
            </w:r>
            <w:r w:rsidR="00977C67" w:rsidRPr="00977C6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FB6A1" w14:textId="2D923AE0" w:rsidR="00342478" w:rsidRPr="00977C67" w:rsidRDefault="00977C67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________________Е.В. Зиновьева</w:t>
            </w:r>
          </w:p>
        </w:tc>
      </w:tr>
      <w:tr w:rsidR="00977C67" w14:paraId="1AEDE860" w14:textId="77777777" w:rsidTr="00977C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CE2EC" w14:textId="77777777" w:rsidR="00342478" w:rsidRPr="00977C67" w:rsidRDefault="00000000">
            <w:pPr>
              <w:rPr>
                <w:sz w:val="28"/>
                <w:szCs w:val="28"/>
              </w:rPr>
            </w:pPr>
            <w:r w:rsidRPr="00977C67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  <w:r w:rsidRPr="00977C67">
              <w:rPr>
                <w:rFonts w:hAnsi="Times New Roman" w:cs="Times New Roman"/>
                <w:color w:val="000000"/>
                <w:sz w:val="28"/>
                <w:szCs w:val="28"/>
                <w:highlight w:val="yellow"/>
              </w:rPr>
              <w:t>от 25.08.2025 № 1</w:t>
            </w:r>
          </w:p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A3B40" w14:textId="6A3D455B" w:rsidR="00342478" w:rsidRPr="00977C67" w:rsidRDefault="00977C67">
            <w:pPr>
              <w:rPr>
                <w:sz w:val="28"/>
                <w:szCs w:val="28"/>
                <w:highlight w:val="yellow"/>
                <w:lang w:val="ru-RU"/>
              </w:rPr>
            </w:pPr>
            <w:r w:rsidRPr="00977C67">
              <w:rPr>
                <w:sz w:val="28"/>
                <w:szCs w:val="28"/>
                <w:highlight w:val="yellow"/>
                <w:lang w:val="ru-RU"/>
              </w:rPr>
              <w:t xml:space="preserve">                     Приказ №        от 25.08.2025</w:t>
            </w: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FAC9E" w14:textId="3DCAB271" w:rsidR="00342478" w:rsidRDefault="00342478"/>
        </w:tc>
      </w:tr>
      <w:tr w:rsidR="00977C67" w14:paraId="22F6DE91" w14:textId="77777777" w:rsidTr="00977C6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8743B" w14:textId="77777777" w:rsidR="00342478" w:rsidRDefault="00342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FCE9A" w14:textId="23143387" w:rsidR="00342478" w:rsidRDefault="00342478"/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5DB9C" w14:textId="048CA7F6" w:rsidR="00342478" w:rsidRDefault="00342478"/>
        </w:tc>
      </w:tr>
    </w:tbl>
    <w:p w14:paraId="0722359D" w14:textId="77777777" w:rsid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D2DFBA" w14:textId="77777777" w:rsid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D95F90" w14:textId="77777777" w:rsid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C28ACF" w14:textId="77777777" w:rsid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72E7A1" w14:textId="77777777" w:rsidR="00977C67" w:rsidRP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77C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ПЛАН РАБОТЫ </w:t>
      </w:r>
    </w:p>
    <w:p w14:paraId="7F631ED0" w14:textId="2B758562" w:rsidR="00977C67" w:rsidRP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77C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 БЮДЖЕТНОГО ОБЩЕОБРАЗОВАТЕЛЬНОГО УЧРЕЖДЕНИЯ</w:t>
      </w:r>
    </w:p>
    <w:p w14:paraId="1AB8F329" w14:textId="77777777" w:rsidR="00977C67" w:rsidRP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77C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«ШКОЛА № 26» </w:t>
      </w:r>
    </w:p>
    <w:p w14:paraId="08522CF5" w14:textId="77777777" w:rsid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77C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НА </w:t>
      </w:r>
    </w:p>
    <w:p w14:paraId="5AC377DA" w14:textId="77777777" w:rsid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77C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2025-2026 </w:t>
      </w:r>
    </w:p>
    <w:p w14:paraId="1F758C5F" w14:textId="53937384" w:rsidR="00977C67" w:rsidRP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77C6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14:paraId="3D77C70C" w14:textId="77777777" w:rsidR="00977C67" w:rsidRP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CA65A8" w14:textId="77777777" w:rsid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6EC97F" w14:textId="77777777" w:rsidR="00977C67" w:rsidRDefault="00977C67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39CC5A" w14:textId="2721A34A" w:rsid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Ростов-на-Дону</w:t>
      </w:r>
    </w:p>
    <w:p w14:paraId="2A606B38" w14:textId="5949C790" w:rsidR="00977C67" w:rsidRDefault="00977C67" w:rsidP="00977C6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 год</w:t>
      </w:r>
    </w:p>
    <w:p w14:paraId="4240B03A" w14:textId="77777777" w:rsidR="00AA7F2B" w:rsidRDefault="00AA7F2B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A9DBA6" w14:textId="5B540B41" w:rsidR="00342478" w:rsidRPr="00AA7F2B" w:rsidRDefault="00000000" w:rsidP="005654F7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7"/>
        <w:gridCol w:w="496"/>
      </w:tblGrid>
      <w:tr w:rsidR="00AA7F2B" w:rsidRPr="00203F4A" w14:paraId="11A24F2A" w14:textId="2794376B" w:rsidTr="005654F7">
        <w:tc>
          <w:tcPr>
            <w:tcW w:w="8755" w:type="dxa"/>
          </w:tcPr>
          <w:p w14:paraId="3C6534AB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Цели и задачи на 2025-2026 учебный год</w:t>
            </w:r>
          </w:p>
        </w:tc>
        <w:tc>
          <w:tcPr>
            <w:tcW w:w="488" w:type="dxa"/>
          </w:tcPr>
          <w:p w14:paraId="7C1EDB16" w14:textId="3415537A" w:rsidR="00AA7F2B" w:rsidRPr="00AA7F2B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AA7F2B" w:rsidRPr="00AA7F2B" w14:paraId="5F753741" w14:textId="46C7C551" w:rsidTr="005654F7">
        <w:tc>
          <w:tcPr>
            <w:tcW w:w="8755" w:type="dxa"/>
          </w:tcPr>
          <w:p w14:paraId="1AC3AA9E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1. Образовательная деятельность</w:t>
            </w:r>
          </w:p>
        </w:tc>
        <w:tc>
          <w:tcPr>
            <w:tcW w:w="488" w:type="dxa"/>
          </w:tcPr>
          <w:p w14:paraId="78E984AC" w14:textId="2270F2B8" w:rsidR="00AA7F2B" w:rsidRPr="005654F7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AA7F2B" w:rsidRPr="00203F4A" w14:paraId="537CD102" w14:textId="3193A8EE" w:rsidTr="005654F7">
        <w:tc>
          <w:tcPr>
            <w:tcW w:w="8755" w:type="dxa"/>
          </w:tcPr>
          <w:p w14:paraId="2ED599DF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1.1. Реализация основных образовательных программ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уровням образования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</w:t>
            </w:r>
          </w:p>
        </w:tc>
        <w:tc>
          <w:tcPr>
            <w:tcW w:w="488" w:type="dxa"/>
          </w:tcPr>
          <w:p w14:paraId="08C4826A" w14:textId="6FB59D1A" w:rsidR="00AA7F2B" w:rsidRPr="00AA7F2B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AA7F2B" w:rsidRPr="00203F4A" w14:paraId="06E2BBF2" w14:textId="75CBC8B6" w:rsidTr="005654F7">
        <w:tc>
          <w:tcPr>
            <w:tcW w:w="8755" w:type="dxa"/>
          </w:tcPr>
          <w:p w14:paraId="766B2120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1.2. План мероприятий, направленных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качества образования</w:t>
            </w:r>
          </w:p>
        </w:tc>
        <w:tc>
          <w:tcPr>
            <w:tcW w:w="488" w:type="dxa"/>
          </w:tcPr>
          <w:p w14:paraId="25DFF4C4" w14:textId="602703B5" w:rsidR="00AA7F2B" w:rsidRPr="00AA7F2B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AA7F2B" w:rsidRPr="00AA7F2B" w14:paraId="0F087A02" w14:textId="1BBDC66B" w:rsidTr="005654F7">
        <w:tc>
          <w:tcPr>
            <w:tcW w:w="8755" w:type="dxa"/>
          </w:tcPr>
          <w:p w14:paraId="4350D502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1.3. Научно-методическая работа</w:t>
            </w:r>
          </w:p>
        </w:tc>
        <w:tc>
          <w:tcPr>
            <w:tcW w:w="488" w:type="dxa"/>
          </w:tcPr>
          <w:p w14:paraId="5A71A7B9" w14:textId="7303EB88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203F4A" w:rsidRPr="00AA7F2B" w14:paraId="1353DE4E" w14:textId="77777777" w:rsidTr="005654F7">
        <w:tc>
          <w:tcPr>
            <w:tcW w:w="8755" w:type="dxa"/>
          </w:tcPr>
          <w:p w14:paraId="466C1FC8" w14:textId="3CC3A199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1.3.1. Организационная деятельность</w:t>
            </w:r>
          </w:p>
        </w:tc>
        <w:tc>
          <w:tcPr>
            <w:tcW w:w="488" w:type="dxa"/>
          </w:tcPr>
          <w:p w14:paraId="3D0C1379" w14:textId="6FF56C98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203F4A" w:rsidRPr="00AA7F2B" w14:paraId="33809F39" w14:textId="77777777" w:rsidTr="005654F7">
        <w:tc>
          <w:tcPr>
            <w:tcW w:w="8755" w:type="dxa"/>
          </w:tcPr>
          <w:p w14:paraId="223B2D4D" w14:textId="79939F30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1.3.2. Деятельность методического совета школы</w:t>
            </w:r>
          </w:p>
        </w:tc>
        <w:tc>
          <w:tcPr>
            <w:tcW w:w="488" w:type="dxa"/>
          </w:tcPr>
          <w:p w14:paraId="5345B013" w14:textId="71E9256E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03F4A" w:rsidRPr="00203F4A" w14:paraId="237AC760" w14:textId="77777777" w:rsidTr="005654F7">
        <w:tc>
          <w:tcPr>
            <w:tcW w:w="8755" w:type="dxa"/>
          </w:tcPr>
          <w:p w14:paraId="51D25E31" w14:textId="44F05908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1.3.3. Обобщение и распространение опыта работы педагогов школы</w:t>
            </w:r>
          </w:p>
        </w:tc>
        <w:tc>
          <w:tcPr>
            <w:tcW w:w="488" w:type="dxa"/>
          </w:tcPr>
          <w:p w14:paraId="0E746CB3" w14:textId="7CC781A9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AA7F2B" w:rsidRPr="00203F4A" w14:paraId="72032C82" w14:textId="553C4E88" w:rsidTr="005654F7">
        <w:tc>
          <w:tcPr>
            <w:tcW w:w="8755" w:type="dxa"/>
          </w:tcPr>
          <w:p w14:paraId="533D4EC1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1.4. Формирование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функциональной грамотности обучающихся</w:t>
            </w:r>
          </w:p>
        </w:tc>
        <w:tc>
          <w:tcPr>
            <w:tcW w:w="488" w:type="dxa"/>
          </w:tcPr>
          <w:p w14:paraId="059D8795" w14:textId="27B0ED05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AA7F2B" w:rsidRPr="00AA7F2B" w14:paraId="77BE0D5C" w14:textId="0767203F" w:rsidTr="005654F7">
        <w:tc>
          <w:tcPr>
            <w:tcW w:w="8755" w:type="dxa"/>
          </w:tcPr>
          <w:p w14:paraId="7ECF74BA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2. Воспитательная работа</w:t>
            </w:r>
          </w:p>
        </w:tc>
        <w:tc>
          <w:tcPr>
            <w:tcW w:w="488" w:type="dxa"/>
          </w:tcPr>
          <w:p w14:paraId="1A4CBE72" w14:textId="674D23CF" w:rsidR="00AA7F2B" w:rsidRPr="005654F7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AA7F2B" w:rsidRPr="00203F4A" w14:paraId="74C08348" w14:textId="0D32DFAD" w:rsidTr="005654F7">
        <w:tc>
          <w:tcPr>
            <w:tcW w:w="8755" w:type="dxa"/>
          </w:tcPr>
          <w:p w14:paraId="5113841F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2.1. Реализация рабочей программы воспитания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календарного плана воспитательной работы</w:t>
            </w:r>
          </w:p>
        </w:tc>
        <w:tc>
          <w:tcPr>
            <w:tcW w:w="488" w:type="dxa"/>
          </w:tcPr>
          <w:p w14:paraId="73BBB587" w14:textId="4F2DCA1C" w:rsidR="00AA7F2B" w:rsidRPr="00AA7F2B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AA7F2B" w:rsidRPr="00203F4A" w14:paraId="03B876D3" w14:textId="032FF967" w:rsidTr="005654F7">
        <w:tc>
          <w:tcPr>
            <w:tcW w:w="8755" w:type="dxa"/>
          </w:tcPr>
          <w:p w14:paraId="1879622F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2.2. Изучение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применение государственной символики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процессе</w:t>
            </w:r>
          </w:p>
        </w:tc>
        <w:tc>
          <w:tcPr>
            <w:tcW w:w="488" w:type="dxa"/>
          </w:tcPr>
          <w:p w14:paraId="627F938C" w14:textId="274758D3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A7F2B" w:rsidRPr="00203F4A" w14:paraId="34444869" w14:textId="534C455E" w:rsidTr="005654F7">
        <w:tc>
          <w:tcPr>
            <w:tcW w:w="8755" w:type="dxa"/>
          </w:tcPr>
          <w:p w14:paraId="56B336A5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родителями (законными представителями)</w:t>
            </w:r>
          </w:p>
        </w:tc>
        <w:tc>
          <w:tcPr>
            <w:tcW w:w="488" w:type="dxa"/>
          </w:tcPr>
          <w:p w14:paraId="300DFA05" w14:textId="3B7E6CB3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03F4A" w:rsidRPr="00203F4A" w14:paraId="57E53798" w14:textId="77777777" w:rsidTr="005654F7">
        <w:tc>
          <w:tcPr>
            <w:tcW w:w="8755" w:type="dxa"/>
          </w:tcPr>
          <w:p w14:paraId="2DA9BDAB" w14:textId="7423AD8A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2.3.1 Консультирование</w:t>
            </w:r>
          </w:p>
        </w:tc>
        <w:tc>
          <w:tcPr>
            <w:tcW w:w="488" w:type="dxa"/>
          </w:tcPr>
          <w:p w14:paraId="63DE07FC" w14:textId="7D99CD3F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203F4A" w:rsidRPr="00203F4A" w14:paraId="3F33F0AD" w14:textId="77777777" w:rsidTr="005654F7">
        <w:tc>
          <w:tcPr>
            <w:tcW w:w="8755" w:type="dxa"/>
          </w:tcPr>
          <w:p w14:paraId="02BF5A7F" w14:textId="2F23A68F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2.3.2. План общешкольных и классных родительских собраний</w:t>
            </w:r>
          </w:p>
        </w:tc>
        <w:tc>
          <w:tcPr>
            <w:tcW w:w="488" w:type="dxa"/>
          </w:tcPr>
          <w:p w14:paraId="01FF6E37" w14:textId="63045284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AA7F2B" w:rsidRPr="00203F4A" w14:paraId="5B6935E2" w14:textId="233D679D" w:rsidTr="005654F7">
        <w:tc>
          <w:tcPr>
            <w:tcW w:w="8755" w:type="dxa"/>
          </w:tcPr>
          <w:p w14:paraId="3A9AB046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2.4. Психолого-педагогическое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социальное сопровождение образовательной деятельности</w:t>
            </w:r>
          </w:p>
        </w:tc>
        <w:tc>
          <w:tcPr>
            <w:tcW w:w="488" w:type="dxa"/>
          </w:tcPr>
          <w:p w14:paraId="05BCA4B1" w14:textId="6DA01C79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03F4A" w:rsidRPr="00203F4A" w14:paraId="7D7BBF6C" w14:textId="77777777" w:rsidTr="005654F7">
        <w:tc>
          <w:tcPr>
            <w:tcW w:w="8755" w:type="dxa"/>
          </w:tcPr>
          <w:p w14:paraId="447227E0" w14:textId="1664109E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2.4.1. Психолого-педагогическое и социальное сопровождение</w:t>
            </w:r>
          </w:p>
        </w:tc>
        <w:tc>
          <w:tcPr>
            <w:tcW w:w="488" w:type="dxa"/>
          </w:tcPr>
          <w:p w14:paraId="6A709E74" w14:textId="3CAE50A6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03F4A" w:rsidRPr="00203F4A" w14:paraId="4F0F1399" w14:textId="77777777" w:rsidTr="005654F7">
        <w:tc>
          <w:tcPr>
            <w:tcW w:w="8755" w:type="dxa"/>
          </w:tcPr>
          <w:p w14:paraId="0F892983" w14:textId="783BC915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2.4.2. Деятельность совета по профилактике правонарушений и безнадзорности</w:t>
            </w:r>
          </w:p>
        </w:tc>
        <w:tc>
          <w:tcPr>
            <w:tcW w:w="488" w:type="dxa"/>
          </w:tcPr>
          <w:p w14:paraId="1C0A37E5" w14:textId="171361D5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03F4A" w:rsidRPr="00203F4A" w14:paraId="70DA2011" w14:textId="77777777" w:rsidTr="005654F7">
        <w:tc>
          <w:tcPr>
            <w:tcW w:w="8755" w:type="dxa"/>
          </w:tcPr>
          <w:p w14:paraId="6C31E662" w14:textId="4E629C5E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2.4.3. План работы школьной службы  медиации</w:t>
            </w:r>
          </w:p>
        </w:tc>
        <w:tc>
          <w:tcPr>
            <w:tcW w:w="488" w:type="dxa"/>
          </w:tcPr>
          <w:p w14:paraId="5160278D" w14:textId="67128210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A7F2B" w:rsidRPr="00AA7F2B" w14:paraId="6AC67C6A" w14:textId="3106C5AF" w:rsidTr="005654F7">
        <w:tc>
          <w:tcPr>
            <w:tcW w:w="8755" w:type="dxa"/>
          </w:tcPr>
          <w:p w14:paraId="6E4511BD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2.5. Антитеррористическое воспитание учеников</w:t>
            </w:r>
          </w:p>
        </w:tc>
        <w:tc>
          <w:tcPr>
            <w:tcW w:w="488" w:type="dxa"/>
          </w:tcPr>
          <w:p w14:paraId="6BDAAAEE" w14:textId="16CE3AC3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AA7F2B" w:rsidRPr="00AA7F2B" w14:paraId="1E53F35F" w14:textId="3EDC5CEE" w:rsidTr="005654F7">
        <w:tc>
          <w:tcPr>
            <w:tcW w:w="8755" w:type="dxa"/>
          </w:tcPr>
          <w:p w14:paraId="5B9FD8FB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2.6. Информационная безопасность детей</w:t>
            </w:r>
          </w:p>
        </w:tc>
        <w:tc>
          <w:tcPr>
            <w:tcW w:w="488" w:type="dxa"/>
          </w:tcPr>
          <w:p w14:paraId="26E5E2AA" w14:textId="223B8E0A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AA7F2B" w:rsidRPr="00AA7F2B" w14:paraId="0CA0A43F" w14:textId="5C35632E" w:rsidTr="005654F7">
        <w:tc>
          <w:tcPr>
            <w:tcW w:w="8755" w:type="dxa"/>
          </w:tcPr>
          <w:p w14:paraId="15AC435B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2.7. Профориентация школьников</w:t>
            </w:r>
          </w:p>
        </w:tc>
        <w:tc>
          <w:tcPr>
            <w:tcW w:w="488" w:type="dxa"/>
          </w:tcPr>
          <w:p w14:paraId="072ACA3C" w14:textId="56302B29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AA7F2B" w:rsidRPr="00203F4A" w14:paraId="1C36A800" w14:textId="0F9D1034" w:rsidTr="005654F7">
        <w:tc>
          <w:tcPr>
            <w:tcW w:w="8755" w:type="dxa"/>
          </w:tcPr>
          <w:p w14:paraId="09C9C27B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2.8. Мероприятия в рамках Года защитника Отечества</w:t>
            </w:r>
          </w:p>
        </w:tc>
        <w:tc>
          <w:tcPr>
            <w:tcW w:w="488" w:type="dxa"/>
          </w:tcPr>
          <w:p w14:paraId="17835B68" w14:textId="179B35B3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AA7F2B" w:rsidRPr="00203F4A" w14:paraId="2D0BC8CB" w14:textId="25566752" w:rsidTr="005654F7">
        <w:tc>
          <w:tcPr>
            <w:tcW w:w="8755" w:type="dxa"/>
          </w:tcPr>
          <w:p w14:paraId="77D7CE21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3. Административная 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управленческая деятельность</w:t>
            </w:r>
          </w:p>
        </w:tc>
        <w:tc>
          <w:tcPr>
            <w:tcW w:w="488" w:type="dxa"/>
          </w:tcPr>
          <w:p w14:paraId="7EC673A7" w14:textId="00B68D88" w:rsidR="00AA7F2B" w:rsidRPr="005654F7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654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AA7F2B" w:rsidRPr="00AA7F2B" w14:paraId="2AA61758" w14:textId="1E4FB6B8" w:rsidTr="005654F7">
        <w:tc>
          <w:tcPr>
            <w:tcW w:w="8755" w:type="dxa"/>
          </w:tcPr>
          <w:p w14:paraId="3822D084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3.1. Независимая оценка качества образования</w:t>
            </w:r>
          </w:p>
        </w:tc>
        <w:tc>
          <w:tcPr>
            <w:tcW w:w="488" w:type="dxa"/>
          </w:tcPr>
          <w:p w14:paraId="73217DCB" w14:textId="65A19F68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203F4A" w:rsidRPr="00203F4A" w14:paraId="314EAE35" w14:textId="77777777" w:rsidTr="005654F7">
        <w:tc>
          <w:tcPr>
            <w:tcW w:w="8755" w:type="dxa"/>
          </w:tcPr>
          <w:p w14:paraId="0579E163" w14:textId="12F517F1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3.1.1. План мероприятий по подготовке к государственной (итоговой) аттестации</w:t>
            </w:r>
          </w:p>
        </w:tc>
        <w:tc>
          <w:tcPr>
            <w:tcW w:w="488" w:type="dxa"/>
          </w:tcPr>
          <w:p w14:paraId="2FC846BE" w14:textId="6CC0097B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AA7F2B" w:rsidRPr="00AA7F2B" w14:paraId="137180DC" w14:textId="66E3C37D" w:rsidTr="005654F7">
        <w:tc>
          <w:tcPr>
            <w:tcW w:w="8755" w:type="dxa"/>
          </w:tcPr>
          <w:p w14:paraId="40DA5812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3.2. Внутришкольный контроль</w:t>
            </w:r>
          </w:p>
        </w:tc>
        <w:tc>
          <w:tcPr>
            <w:tcW w:w="488" w:type="dxa"/>
          </w:tcPr>
          <w:p w14:paraId="4ACF7E3B" w14:textId="009EDA1D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AA7F2B" w:rsidRPr="00203F4A" w14:paraId="5322A92C" w14:textId="152A85E3" w:rsidTr="005654F7">
        <w:tc>
          <w:tcPr>
            <w:tcW w:w="8755" w:type="dxa"/>
          </w:tcPr>
          <w:p w14:paraId="046934FE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3.3. Внутренняя система оценки качества образования (ВСОКО)</w:t>
            </w:r>
          </w:p>
        </w:tc>
        <w:tc>
          <w:tcPr>
            <w:tcW w:w="488" w:type="dxa"/>
          </w:tcPr>
          <w:p w14:paraId="1B5F10E3" w14:textId="5F5905CA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AA7F2B" w:rsidRPr="00AA7F2B" w14:paraId="495CDE8C" w14:textId="29178984" w:rsidTr="005654F7">
        <w:tc>
          <w:tcPr>
            <w:tcW w:w="8755" w:type="dxa"/>
          </w:tcPr>
          <w:p w14:paraId="73C0DFF6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3.4. Деятельность педагогического совета школы</w:t>
            </w:r>
          </w:p>
        </w:tc>
        <w:tc>
          <w:tcPr>
            <w:tcW w:w="488" w:type="dxa"/>
          </w:tcPr>
          <w:p w14:paraId="07035783" w14:textId="352E1B7F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203F4A" w:rsidRPr="00AA7F2B" w14:paraId="18FB4B3D" w14:textId="77777777" w:rsidTr="005654F7">
        <w:tc>
          <w:tcPr>
            <w:tcW w:w="8755" w:type="dxa"/>
          </w:tcPr>
          <w:p w14:paraId="23EBBB5A" w14:textId="0CF75E2A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3.4.1. Совещание при директоре</w:t>
            </w:r>
          </w:p>
        </w:tc>
        <w:tc>
          <w:tcPr>
            <w:tcW w:w="488" w:type="dxa"/>
          </w:tcPr>
          <w:p w14:paraId="257F1FFF" w14:textId="1DC2E15D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AA7F2B" w:rsidRPr="00AA7F2B" w14:paraId="470D7E75" w14:textId="2640E5CD" w:rsidTr="005654F7">
        <w:tc>
          <w:tcPr>
            <w:tcW w:w="8755" w:type="dxa"/>
          </w:tcPr>
          <w:p w14:paraId="0AD27635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3.5. Работа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педагогическими кадрами</w:t>
            </w:r>
          </w:p>
        </w:tc>
        <w:tc>
          <w:tcPr>
            <w:tcW w:w="488" w:type="dxa"/>
          </w:tcPr>
          <w:p w14:paraId="22BCBF91" w14:textId="04B4006A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03F4A" w:rsidRPr="00203F4A" w14:paraId="3ACA5B02" w14:textId="77777777" w:rsidTr="005654F7">
        <w:tc>
          <w:tcPr>
            <w:tcW w:w="8755" w:type="dxa"/>
          </w:tcPr>
          <w:p w14:paraId="7446E25F" w14:textId="2DA68AD3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3.5.1. Дополнительное профессиональное образование педагогических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работников</w:t>
            </w:r>
          </w:p>
        </w:tc>
        <w:tc>
          <w:tcPr>
            <w:tcW w:w="488" w:type="dxa"/>
          </w:tcPr>
          <w:p w14:paraId="5E6744E1" w14:textId="45F5CE04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03F4A" w:rsidRPr="00203F4A" w14:paraId="25FDB856" w14:textId="77777777" w:rsidTr="005654F7">
        <w:tc>
          <w:tcPr>
            <w:tcW w:w="8755" w:type="dxa"/>
          </w:tcPr>
          <w:p w14:paraId="69823766" w14:textId="31E5EB66" w:rsidR="00203F4A" w:rsidRPr="00AA7F2B" w:rsidRDefault="00203F4A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3.5.2. </w:t>
            </w:r>
            <w:r w:rsidR="005654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профстандарта педагога</w:t>
            </w:r>
          </w:p>
        </w:tc>
        <w:tc>
          <w:tcPr>
            <w:tcW w:w="488" w:type="dxa"/>
          </w:tcPr>
          <w:p w14:paraId="43942935" w14:textId="05B76438" w:rsidR="00203F4A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AA7F2B" w:rsidRPr="00203F4A" w14:paraId="3BCBACEE" w14:textId="3E0DEC33" w:rsidTr="005654F7">
        <w:tc>
          <w:tcPr>
            <w:tcW w:w="8755" w:type="dxa"/>
          </w:tcPr>
          <w:p w14:paraId="6BB938FA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3.6. Разработка и обновление нормативных и локальных актов</w:t>
            </w:r>
          </w:p>
        </w:tc>
        <w:tc>
          <w:tcPr>
            <w:tcW w:w="488" w:type="dxa"/>
          </w:tcPr>
          <w:p w14:paraId="372B4827" w14:textId="0E53DF83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654F7" w:rsidRPr="00203F4A" w14:paraId="2C0F1737" w14:textId="77777777" w:rsidTr="005654F7">
        <w:tc>
          <w:tcPr>
            <w:tcW w:w="8755" w:type="dxa"/>
          </w:tcPr>
          <w:p w14:paraId="0B5F0345" w14:textId="67222C79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3.6.1. Разработка локальных и распорядительных актов</w:t>
            </w:r>
          </w:p>
        </w:tc>
        <w:tc>
          <w:tcPr>
            <w:tcW w:w="488" w:type="dxa"/>
          </w:tcPr>
          <w:p w14:paraId="570D15ED" w14:textId="52281079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5654F7" w:rsidRPr="00203F4A" w14:paraId="3B974851" w14:textId="77777777" w:rsidTr="005654F7">
        <w:tc>
          <w:tcPr>
            <w:tcW w:w="8755" w:type="dxa"/>
          </w:tcPr>
          <w:p w14:paraId="42976AFF" w14:textId="15F56F6E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3.6.2. Обновление локальных актов</w:t>
            </w:r>
          </w:p>
        </w:tc>
        <w:tc>
          <w:tcPr>
            <w:tcW w:w="488" w:type="dxa"/>
          </w:tcPr>
          <w:p w14:paraId="45F0A283" w14:textId="139FC689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AA7F2B" w:rsidRPr="00AA7F2B" w14:paraId="55055255" w14:textId="127BE207" w:rsidTr="005654F7">
        <w:tc>
          <w:tcPr>
            <w:tcW w:w="8755" w:type="dxa"/>
          </w:tcPr>
          <w:p w14:paraId="0FB605B3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3.7. Цифровизация</w:t>
            </w:r>
          </w:p>
        </w:tc>
        <w:tc>
          <w:tcPr>
            <w:tcW w:w="488" w:type="dxa"/>
          </w:tcPr>
          <w:p w14:paraId="359AE290" w14:textId="7D2380B3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AA7F2B" w:rsidRPr="00203F4A" w14:paraId="1DE4F3B5" w14:textId="11F274C0" w:rsidTr="005654F7">
        <w:tc>
          <w:tcPr>
            <w:tcW w:w="8755" w:type="dxa"/>
          </w:tcPr>
          <w:p w14:paraId="48346A75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РАЗДЕЛ 4. Хозяйственная деятельность 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</w:tc>
        <w:tc>
          <w:tcPr>
            <w:tcW w:w="488" w:type="dxa"/>
          </w:tcPr>
          <w:p w14:paraId="1D759356" w14:textId="2EACFC77" w:rsidR="00AA7F2B" w:rsidRPr="005654F7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</w:tr>
      <w:tr w:rsidR="00AA7F2B" w:rsidRPr="00AA7F2B" w14:paraId="2F2B998E" w14:textId="42A21CD0" w:rsidTr="005654F7">
        <w:tc>
          <w:tcPr>
            <w:tcW w:w="8755" w:type="dxa"/>
          </w:tcPr>
          <w:p w14:paraId="73661B20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4.1. Безопасность</w:t>
            </w:r>
          </w:p>
        </w:tc>
        <w:tc>
          <w:tcPr>
            <w:tcW w:w="488" w:type="dxa"/>
          </w:tcPr>
          <w:p w14:paraId="603837D8" w14:textId="25E6F2EB" w:rsidR="00AA7F2B" w:rsidRPr="00AA7F2B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</w:tr>
      <w:tr w:rsidR="005654F7" w:rsidRPr="00AA7F2B" w14:paraId="07753FFD" w14:textId="77777777" w:rsidTr="005654F7">
        <w:tc>
          <w:tcPr>
            <w:tcW w:w="8755" w:type="dxa"/>
          </w:tcPr>
          <w:p w14:paraId="2469444A" w14:textId="3A34B716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4.1.1. Антитеррористическая защищенность</w:t>
            </w:r>
          </w:p>
        </w:tc>
        <w:tc>
          <w:tcPr>
            <w:tcW w:w="488" w:type="dxa"/>
          </w:tcPr>
          <w:p w14:paraId="756D918A" w14:textId="14D17A71" w:rsidR="005654F7" w:rsidRPr="00AA7F2B" w:rsidRDefault="00E07478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60</w:t>
            </w:r>
          </w:p>
        </w:tc>
      </w:tr>
      <w:tr w:rsidR="005654F7" w:rsidRPr="00AA7F2B" w14:paraId="1E28F8CD" w14:textId="77777777" w:rsidTr="005654F7">
        <w:tc>
          <w:tcPr>
            <w:tcW w:w="8755" w:type="dxa"/>
          </w:tcPr>
          <w:p w14:paraId="093ED0B1" w14:textId="1D75A3DC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4.1.2. Пожарная безопасность</w:t>
            </w:r>
          </w:p>
        </w:tc>
        <w:tc>
          <w:tcPr>
            <w:tcW w:w="488" w:type="dxa"/>
          </w:tcPr>
          <w:p w14:paraId="49D8D324" w14:textId="609E2F29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A7F2B" w:rsidRPr="00203F4A" w14:paraId="65E458ED" w14:textId="67C342F7" w:rsidTr="005654F7">
        <w:tc>
          <w:tcPr>
            <w:tcW w:w="8755" w:type="dxa"/>
          </w:tcPr>
          <w:p w14:paraId="36AEAB09" w14:textId="77777777" w:rsidR="00AA7F2B" w:rsidRPr="00AA7F2B" w:rsidRDefault="00AA7F2B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4.2. Сохранение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укрепление здоровья участников образовательных отношений</w:t>
            </w:r>
          </w:p>
        </w:tc>
        <w:tc>
          <w:tcPr>
            <w:tcW w:w="488" w:type="dxa"/>
          </w:tcPr>
          <w:p w14:paraId="48ECF457" w14:textId="7CAE3CAB" w:rsidR="00AA7F2B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654F7" w:rsidRPr="00203F4A" w14:paraId="44C17044" w14:textId="77777777" w:rsidTr="005654F7">
        <w:tc>
          <w:tcPr>
            <w:tcW w:w="8755" w:type="dxa"/>
          </w:tcPr>
          <w:p w14:paraId="04A37552" w14:textId="36E16633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4.2.1. План мероприятий по охране здоровья обучающихся</w:t>
            </w:r>
          </w:p>
        </w:tc>
        <w:tc>
          <w:tcPr>
            <w:tcW w:w="488" w:type="dxa"/>
          </w:tcPr>
          <w:p w14:paraId="0DD879B3" w14:textId="7C489CEF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654F7" w:rsidRPr="00203F4A" w14:paraId="4A258D3A" w14:textId="77777777" w:rsidTr="005654F7">
        <w:tc>
          <w:tcPr>
            <w:tcW w:w="8755" w:type="dxa"/>
          </w:tcPr>
          <w:p w14:paraId="575C42F5" w14:textId="197A0D6A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4.3. Укрепление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материально-технической базы</w:t>
            </w:r>
          </w:p>
        </w:tc>
        <w:tc>
          <w:tcPr>
            <w:tcW w:w="488" w:type="dxa"/>
          </w:tcPr>
          <w:p w14:paraId="09818DB2" w14:textId="4EB66A99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654F7" w:rsidRPr="00203F4A" w14:paraId="329E97BE" w14:textId="77777777" w:rsidTr="005654F7">
        <w:tc>
          <w:tcPr>
            <w:tcW w:w="8755" w:type="dxa"/>
          </w:tcPr>
          <w:p w14:paraId="36106F2B" w14:textId="6301D3A4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4.3.1. Оснащение ресурсами</w:t>
            </w:r>
          </w:p>
        </w:tc>
        <w:tc>
          <w:tcPr>
            <w:tcW w:w="488" w:type="dxa"/>
          </w:tcPr>
          <w:p w14:paraId="2F85947F" w14:textId="56582373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5654F7" w:rsidRPr="00203F4A" w14:paraId="61F0D376" w14:textId="77777777" w:rsidTr="005654F7">
        <w:tc>
          <w:tcPr>
            <w:tcW w:w="8755" w:type="dxa"/>
          </w:tcPr>
          <w:p w14:paraId="3F0D6EB5" w14:textId="0F07EE81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4.3.2. Содержание имущества</w:t>
            </w:r>
          </w:p>
        </w:tc>
        <w:tc>
          <w:tcPr>
            <w:tcW w:w="488" w:type="dxa"/>
          </w:tcPr>
          <w:p w14:paraId="015CD8AB" w14:textId="65ECFE8F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E074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654F7" w:rsidRPr="00203F4A" w14:paraId="68A354E8" w14:textId="45669C0D" w:rsidTr="005654F7">
        <w:tc>
          <w:tcPr>
            <w:tcW w:w="8755" w:type="dxa"/>
          </w:tcPr>
          <w:p w14:paraId="04346214" w14:textId="75085BD9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Ожидаемые результаты в конце 2025-2026 учебного года</w:t>
            </w:r>
          </w:p>
        </w:tc>
        <w:tc>
          <w:tcPr>
            <w:tcW w:w="488" w:type="dxa"/>
          </w:tcPr>
          <w:p w14:paraId="0C7D6E86" w14:textId="15DFBBAC" w:rsidR="005654F7" w:rsidRPr="00AA7F2B" w:rsidRDefault="005654F7" w:rsidP="005654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</w:tr>
    </w:tbl>
    <w:p w14:paraId="2A0DE3F0" w14:textId="77777777" w:rsidR="00AA7F2B" w:rsidRDefault="00AA7F2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2FA05611" w14:textId="77777777" w:rsidR="00AA7F2B" w:rsidRDefault="00AA7F2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103030A2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E6584A1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2D2C67F6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46751BF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3DA8DDFE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C13443E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2982141A" w14:textId="77777777" w:rsidR="005654F7" w:rsidRDefault="005654F7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EDE88E3" w14:textId="5A2DC8ED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Цели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задачи на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2025</w:t>
      </w:r>
      <w:r w:rsid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-20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26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14:paraId="3A366AB8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Цель: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системы профессиональной ориентации обучающихся.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4A8F13B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Задачи: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достижения намеченных целей необходимо:</w:t>
      </w:r>
    </w:p>
    <w:p w14:paraId="703B3CD9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14:paraId="2B9A378F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14:paraId="565243FC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14:paraId="2D070EFD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сферу использования в образовательном процессе ФГИС «Моя школа»;</w:t>
      </w:r>
    </w:p>
    <w:p w14:paraId="02D6BDBB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повышать компетенции педагогических работников в вопросах применения ФОП;</w:t>
      </w:r>
    </w:p>
    <w:p w14:paraId="03395CCB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обучающихся навыки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законопослушного и ответственного поведения в цифровой среде;</w:t>
      </w:r>
    </w:p>
    <w:p w14:paraId="4AA99185" w14:textId="77777777" w:rsidR="00342478" w:rsidRPr="00AA7F2B" w:rsidRDefault="00000000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представления обучающихся о современном разнообразии профессий и специальностей, возможностях профессионального образования;</w:t>
      </w:r>
    </w:p>
    <w:p w14:paraId="4FCFFABC" w14:textId="39233B98" w:rsidR="00342478" w:rsidRPr="001718F5" w:rsidRDefault="00000000" w:rsidP="001718F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укреплять материально-техническую и учебно-методическую базы школы для создания современных условий для обучения и воспитания обучающихся, охраны их здоровья</w:t>
      </w:r>
      <w:r w:rsidR="001718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8D2D895" w14:textId="77777777" w:rsidR="00342478" w:rsidRPr="00AA7F2B" w:rsidRDefault="00000000" w:rsidP="001718F5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РАЗДЕЛ 1. Образовательная деятельность</w:t>
      </w:r>
    </w:p>
    <w:p w14:paraId="3F87DD45" w14:textId="35FDB580" w:rsidR="001718F5" w:rsidRPr="001718F5" w:rsidRDefault="00000000" w:rsidP="001718F5">
      <w:pPr>
        <w:pStyle w:val="a4"/>
        <w:numPr>
          <w:ilvl w:val="1"/>
          <w:numId w:val="25"/>
        </w:num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Реализация основных образовательных программ по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уровням образования в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соответствии с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ФГОС и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1718F5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ФОП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6"/>
        <w:gridCol w:w="2253"/>
        <w:gridCol w:w="3008"/>
      </w:tblGrid>
      <w:tr w:rsidR="00342478" w:rsidRPr="00AA7F2B" w14:paraId="0C7752D9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92B2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9AD80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1E47D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42CCC2D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2149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1. Организационное обеспечение реализации ООП уровней образования в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ФГОС 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ФОП</w:t>
            </w:r>
          </w:p>
        </w:tc>
      </w:tr>
      <w:tr w:rsidR="00342478" w:rsidRPr="00203F4A" w14:paraId="5603E150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A9D3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ООП уровней образования, приведенных с 1 сентября 2025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года в соответствие с приказами Минпросвещения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России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E709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3403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</w:tc>
      </w:tr>
      <w:tr w:rsidR="00342478" w:rsidRPr="00203F4A" w14:paraId="478C4140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797A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соответствия учебников требованиям актуального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ФПУ (приказ Минпросвещения от 05.11.2024 № 769)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1901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Август, декабрь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E6C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педагог-библиотекарь</w:t>
            </w:r>
          </w:p>
        </w:tc>
      </w:tr>
      <w:tr w:rsidR="00342478" w:rsidRPr="00203F4A" w14:paraId="76BBFEFD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FE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обучающихся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 (законных представителей) для проектирования учебных планов НОО, ООО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части, формируемой участниками образовательных отношений,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планов внеурочной деятельности уровней образования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 ФГОС и ФОП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E56E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Октябрь—март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9854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 ВР</w:t>
            </w:r>
          </w:p>
        </w:tc>
      </w:tr>
      <w:tr w:rsidR="00342478" w:rsidRPr="00203F4A" w14:paraId="39537BD1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2213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условий и ресурсного обеспечения реализации образовательных программ уровней образования в соответствии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и ФОП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093F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Октябрь—май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86C6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342478" w:rsidRPr="00203F4A" w14:paraId="3E37A73D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1D6F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моделей сетевого взаимодействия образовательной организации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учреждений дополнительного образования детей, учреждений культуры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спорта, средних специальных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высших учебных заведений, обеспечивающих реализацию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ООП уровней образования в рамках реализации ФОП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FC97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Октябрь—май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0EC5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  <w:tr w:rsidR="00342478" w:rsidRPr="00AA7F2B" w14:paraId="6AB4EC09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79CA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корректировки ООП и АООП с целью внесения в них изменений в соответствии с обновленными ФОП и ФАОП, вступающих в силу с 1 сентября 2025 года:</w:t>
            </w:r>
          </w:p>
          <w:p w14:paraId="3CE10304" w14:textId="77777777" w:rsidR="00342478" w:rsidRPr="00AA7F2B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приказ о внедрении требований обновленных ФОП и ФАОП;</w:t>
            </w:r>
          </w:p>
          <w:p w14:paraId="1F3D7637" w14:textId="77777777" w:rsidR="00342478" w:rsidRPr="00AA7F2B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составить план-график корректировки ООП и АООП;</w:t>
            </w:r>
          </w:p>
          <w:p w14:paraId="13ECD395" w14:textId="77777777" w:rsidR="00342478" w:rsidRPr="00AA7F2B" w:rsidRDefault="00000000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педагогические советы, посвященные изучению изменений обновленных ФОП и ФАОП, корректировке ООП и АООП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DA60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– август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890B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46EFE6D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653F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Методическое обеспечение реализации ООП уровней образования в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ФГОС 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ФОП</w:t>
            </w:r>
          </w:p>
        </w:tc>
      </w:tr>
      <w:tr w:rsidR="00342478" w:rsidRPr="00AA7F2B" w14:paraId="5FF0CA7A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6FA0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вопросов, возникающих в процессе реализации ООП уровней образования, приведенных с 1 сентября 2025 года в соответствие с приказами Минпросвещения от 19.03.2024 № 171, от 17.07.2024 № 495, от 09.10.2024 № 704 (далее – обновленные ФОП и ФАОП общего образования)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3B6E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D01F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0E8F7970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4862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конференции для педагогических работников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 темы:</w:t>
            </w:r>
          </w:p>
          <w:p w14:paraId="63EC8713" w14:textId="77777777" w:rsidR="00342478" w:rsidRPr="00AA7F2B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«Актуальные вопросы преподавания учебного предмета "История" в школе в условиях обновления содержания образования»;</w:t>
            </w:r>
          </w:p>
          <w:p w14:paraId="0406C11E" w14:textId="77777777" w:rsidR="00342478" w:rsidRPr="00AA7F2B" w:rsidRDefault="00000000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«Методическое сопровождение преподавания учебного предмета "Обществознание" в условиях обновления содержания образования»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B4DE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Октябрь, ноябрь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76A2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342478" w:rsidRPr="00AA7F2B" w14:paraId="41CCC5AE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2846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семинара «Формирование профессиональной компетентности педагогических работников в условиях реализации обновленных ФОП и ФАОП общего образования: проблемы и решения»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E8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январь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1B6C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2AFDB3D4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88D8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Ознакомление педагогов с информационными и методическими материалами по вопросам реализации ФОП и ФАОП по учебным предметам «История» и «Обществознание»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B8FA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1BD7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09755A8F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897B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и пополнение банка эффективных педагогических практик реализации ФОП и ФАОП по учебным предметам «История» и «Обществознание»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04CA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A477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педагоги</w:t>
            </w:r>
          </w:p>
        </w:tc>
      </w:tr>
      <w:tr w:rsidR="00342478" w:rsidRPr="00AA7F2B" w14:paraId="432492C6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FD2B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Консультирование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педагогических работников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актуальным вопросам реализации ФОП и ФАОП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4EF6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24D8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 УВР</w:t>
            </w:r>
          </w:p>
        </w:tc>
      </w:tr>
      <w:tr w:rsidR="00342478" w:rsidRPr="00AA7F2B" w14:paraId="2D2A16C3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F9D4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Консультирование педагогических работников по вопросам реализации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электронных образовательных ресурсов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0B2F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E540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2241A25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1958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3. Кадровое обеспечение реализации ООП уровней образования в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ФГОС 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ФОП</w:t>
            </w:r>
          </w:p>
        </w:tc>
      </w:tr>
      <w:tr w:rsidR="00342478" w:rsidRPr="00AA7F2B" w14:paraId="24D05D10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E0F9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Диагностика образовательных потребностей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профессиональных затруднений педагогов при реализации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 обновленными ФОП и ФАОП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8025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ECD8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2453397B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EE32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ежегодного плана-графика курсовой подготовки педагогических работников, реализующих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 обновленными ФОП и ФАОП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E810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7D1A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</w:tc>
      </w:tr>
      <w:tr w:rsidR="00342478" w:rsidRPr="00203F4A" w14:paraId="2B3A58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A4A8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 Информационное обеспечение реализации ООП уровней образования в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ФГОС 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ФОП</w:t>
            </w:r>
          </w:p>
        </w:tc>
      </w:tr>
      <w:tr w:rsidR="00342478" w:rsidRPr="00203F4A" w14:paraId="76E3FD14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2854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родительской общественности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 обновленными ФОП и ФАОП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F35D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1D63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ответственный за сайт</w:t>
            </w:r>
          </w:p>
        </w:tc>
      </w:tr>
      <w:tr w:rsidR="00342478" w:rsidRPr="00203F4A" w14:paraId="1C630648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0E73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мнения родителей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 обновленными ФОП и ФАОП, представление результатов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2379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C62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ответственный за сайт</w:t>
            </w:r>
          </w:p>
        </w:tc>
      </w:tr>
      <w:tr w:rsidR="00342478" w:rsidRPr="00203F4A" w14:paraId="0B5B9C12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4B3E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Размещение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официальном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сайте образовательной организации информационных материалов о реализации ООП в соответствии с обновленными ФОП и ФАОП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5694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5690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Ответственный за сайт,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заместитель директора по УВР</w:t>
            </w:r>
          </w:p>
        </w:tc>
      </w:tr>
      <w:tr w:rsidR="00342478" w:rsidRPr="00203F4A" w14:paraId="53B58D3C" w14:textId="77777777" w:rsidTr="001718F5"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F268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Организация информационно-просветительской деятельности с родительской общественностью по вопросам реализации ФОП и ФАОП по учебным предметам «История» и «Обществознание»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691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FFC0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Педагоги, заместитель директора по УВР</w:t>
            </w:r>
          </w:p>
        </w:tc>
      </w:tr>
    </w:tbl>
    <w:p w14:paraId="74EAAF19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1.2. План мероприятий, направленных на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повышение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4"/>
        <w:gridCol w:w="1922"/>
        <w:gridCol w:w="2391"/>
      </w:tblGrid>
      <w:tr w:rsidR="00342478" w:rsidRPr="00AA7F2B" w14:paraId="637C749A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3EF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7EDA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43545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58A12818" w14:textId="77777777" w:rsidTr="001718F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21E4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342478" w:rsidRPr="00AA7F2B" w14:paraId="5BF9AD76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BFC6F" w14:textId="380EC7E3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федеральных, региональных и внутренних оценочных процедур 2024</w:t>
            </w:r>
            <w:r w:rsidR="001718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 учебного года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FEE6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9316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47C5BF37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6EA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школе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780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4741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7B6E81A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5714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Корректировка системы оценивания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C6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E7DA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5407D402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FA0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Внесение изменений в план ВСОКО и ВШК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E841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DF39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7F16882B" w14:textId="77777777" w:rsidTr="001718F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2CF4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обучающимися</w:t>
            </w:r>
          </w:p>
        </w:tc>
      </w:tr>
      <w:tr w:rsidR="00342478" w:rsidRPr="00AA7F2B" w14:paraId="7972397A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2CE5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Контроль устранения образовательных дефицитов, выявленных у обучающихся при проведении оценочных процедур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3794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FD10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18DF4FCB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3F1E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Посещение уроков с целью контроля используемых учителями педагогически обоснованных форм, методов и средств обучения и воспитания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4436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A6C0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1352A052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4CCE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Посещение уроков с целью анализа работы педагогов по предупреждению неуспеваемости в ходе тематических комплексных проверок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58F9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1526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21881CC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056A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342478" w:rsidRPr="00203F4A" w14:paraId="6A340717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3EFC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родителей об изменениях в ФОП с 01.09.2025 года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93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0AAB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  <w:p w14:paraId="5C815F5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342478" w:rsidRPr="00AA7F2B" w14:paraId="3CCE86E5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0DFC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Своевременное извещение родителей об образовательных результатах обучающихся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6FBF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CFE8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1E1635AC" w14:textId="77777777" w:rsidTr="001718F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25CF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342478" w:rsidRPr="00203F4A" w14:paraId="014A009A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5C03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B77F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6EA5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ШМО</w:t>
            </w:r>
          </w:p>
        </w:tc>
      </w:tr>
      <w:tr w:rsidR="00342478" w:rsidRPr="00203F4A" w14:paraId="726CF276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5CF5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преемственности на различных уровнях образования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0FE3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4C094" w14:textId="76DDDEC6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МО</w:t>
            </w:r>
          </w:p>
        </w:tc>
      </w:tr>
      <w:tr w:rsidR="00342478" w:rsidRPr="00AA7F2B" w14:paraId="438BE90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B399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Дополнительное образование</w:t>
            </w:r>
          </w:p>
        </w:tc>
      </w:tr>
      <w:tr w:rsidR="00342478" w:rsidRPr="00AA7F2B" w14:paraId="30B4DC33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C53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заседания педагогов об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участии во Всероссийских мероприятиях в сфере дополнительного образования детей во второй половине 2025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7F65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2460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директора по УВР</w:t>
            </w:r>
          </w:p>
        </w:tc>
      </w:tr>
      <w:tr w:rsidR="00342478" w:rsidRPr="00AA7F2B" w14:paraId="4218850A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054C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кружков и секций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18F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A562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кружков и секций</w:t>
            </w:r>
          </w:p>
        </w:tc>
      </w:tr>
      <w:tr w:rsidR="00342478" w:rsidRPr="00203F4A" w14:paraId="68595F43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4AD2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 школы во Всероссийских мероприятий в сфере дополнительного образования детей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430F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– декабрь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79EF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педагоги допобразования</w:t>
            </w:r>
          </w:p>
        </w:tc>
      </w:tr>
      <w:tr w:rsidR="00342478" w:rsidRPr="00AA7F2B" w14:paraId="2A11D191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873C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охвата детей группы риска досуговой деятельностью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E0BA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203A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69E15142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1633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кружков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секций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проведении школьных коллективных творческих дел (по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отдельному плану)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92AE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E95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кружков и секций</w:t>
            </w:r>
          </w:p>
        </w:tc>
      </w:tr>
      <w:tr w:rsidR="00342478" w:rsidRPr="00AA7F2B" w14:paraId="4AAE4210" w14:textId="77777777" w:rsidTr="001718F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DF21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Сопровождение обучающихся целевых групп</w:t>
            </w:r>
          </w:p>
        </w:tc>
      </w:tr>
      <w:tr w:rsidR="00342478" w:rsidRPr="00203F4A" w14:paraId="67EB43AD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93F8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мониторинга психологического состояния школьников для отслеживания психологического статуса с целью получить информацию о возможных рисках и выявления учеников, которые нуждаются в повышенном психолого-педагогическом внимании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5C34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05F7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342478" w:rsidRPr="00203F4A" w14:paraId="2963211C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02FD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системы информирования обучающихся – детей ветеранов (участников) специальной военной операции, членов их семей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75B5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6E59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342478" w:rsidRPr="00203F4A" w14:paraId="28DBE2A5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9FE2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индивидуального психолого-педагогического сопровождения обучающихся целевых группы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7BC8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7DD1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759534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342478" w:rsidRPr="00203F4A" w14:paraId="4F51CEA0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29B5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обучающимся целевых групп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E832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9E5C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 библиотекой, заместитель директора по УВР</w:t>
            </w:r>
          </w:p>
        </w:tc>
      </w:tr>
      <w:tr w:rsidR="00342478" w:rsidRPr="00AA7F2B" w14:paraId="49219C22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0B25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межведомственного взаимодействия для психолого-педагогического сопровождения обучающихся целевых группы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72BE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CAE9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58FCFF0E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FABA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психологического состояния обучающихся целевых групп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9F83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362A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342478" w:rsidRPr="00AA7F2B" w14:paraId="6A749C53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19A1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адресной психолого-педагогической помощи обучающимся целевых групп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26F8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 (по запросу)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D66F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342478" w:rsidRPr="00203F4A" w14:paraId="279C55DF" w14:textId="77777777" w:rsidTr="001718F5"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ACB76" w14:textId="0DED6593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Проведение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тестирования на знание русского языка</w:t>
            </w:r>
            <w:r w:rsidR="00411A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для иностранных граждан</w:t>
            </w:r>
          </w:p>
        </w:tc>
      </w:tr>
      <w:tr w:rsidR="00342478" w:rsidRPr="00203F4A" w14:paraId="7338A8E3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703FC" w14:textId="2BA50DEA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комиссии по проведению тестирования на 2025</w:t>
            </w:r>
            <w:r w:rsidR="00411A7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 учебный год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0A85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640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5A3AD3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342478" w:rsidRPr="00203F4A" w14:paraId="4F5A99B0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F61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пункт прохождения тестирования с выделением трех изолированных кабинетов и материально-технического оборудования. Оборудование рабочих мест для участников, включая места для детей с ОВЗ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594D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CFCC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АХЧ</w:t>
            </w:r>
          </w:p>
        </w:tc>
      </w:tr>
      <w:tr w:rsidR="00342478" w:rsidRPr="00AA7F2B" w14:paraId="30D92AE4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5CBF6" w14:textId="77777777" w:rsidR="00342478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Оснащение пункта проведения тестирования техническими средствами, которые позволят зафиксировать устные ответы участников и всей процедуры тестирования</w:t>
            </w:r>
          </w:p>
          <w:p w14:paraId="61C6D9A4" w14:textId="77777777" w:rsidR="00411A7E" w:rsidRPr="00AA7F2B" w:rsidRDefault="00411A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8473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0CC4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342478" w:rsidRPr="00203F4A" w14:paraId="2D9B6766" w14:textId="77777777" w:rsidTr="001718F5"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F2CA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Организация работы пункта проведения тестирования и хранения материалов тестирования (письменных работ, аудионосителей и видеоносителей с записью ответов тестируемых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1782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BFC3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EA7FCD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пункта проведения тестирования</w:t>
            </w:r>
          </w:p>
        </w:tc>
      </w:tr>
      <w:tr w:rsidR="00342478" w:rsidRPr="00203F4A" w14:paraId="4818B928" w14:textId="77777777" w:rsidTr="00411A7E">
        <w:trPr>
          <w:trHeight w:val="2533"/>
        </w:trPr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A7CB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информационно-разъяснительной работы с иностранными гражданами, включая актуализацию информации на сайте о проведении тестирования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0197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E4DB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6C82AA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пункта проведения тестирования</w:t>
            </w:r>
          </w:p>
        </w:tc>
      </w:tr>
    </w:tbl>
    <w:p w14:paraId="54F752CA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1.3. Научно-методическая работа</w:t>
      </w:r>
    </w:p>
    <w:p w14:paraId="2F2FFE0E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3"/>
        <w:gridCol w:w="2405"/>
        <w:gridCol w:w="2859"/>
      </w:tblGrid>
      <w:tr w:rsidR="00342478" w:rsidRPr="00AA7F2B" w14:paraId="3B9185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21D6D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BD3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6A16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78A71537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762C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Подписка на профессиональные 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4C9C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CAEB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 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</w:t>
            </w:r>
          </w:p>
        </w:tc>
      </w:tr>
      <w:tr w:rsidR="00342478" w:rsidRPr="00203F4A" w14:paraId="235D03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5D96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цифровых материалов для реализации деятельности с использованием дистанционных образовательных технологий, корректировка ООП НОО, ООП ООО,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289D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F61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Педагоги, заместитель директора по УВР</w:t>
            </w:r>
          </w:p>
        </w:tc>
      </w:tr>
      <w:tr w:rsidR="00342478" w:rsidRPr="00AA7F2B" w14:paraId="499D7AA4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346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выявления затруднений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3A6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5BDC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54034D77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6C42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Пополнение методического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кабинета методическими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F55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BE60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методобъединений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42478" w:rsidRPr="00AA7F2B" w14:paraId="071B7458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FA24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Разработка положений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2362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4F36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46CF81CE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AFBF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индивидуальной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учителями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1A5E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5461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28DB6D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3896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реализации ООП НОО, ООП ООО, ООП СОО с использованием сетевой формы:</w:t>
            </w:r>
          </w:p>
          <w:p w14:paraId="7FAA74BA" w14:textId="77777777" w:rsidR="00342478" w:rsidRPr="00AA7F2B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анализировать организацию работы по сетевому взаимодействию;</w:t>
            </w:r>
          </w:p>
          <w:p w14:paraId="494CF4A3" w14:textId="77777777" w:rsidR="00342478" w:rsidRPr="00AA7F2B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  <w:p w14:paraId="2851EECD" w14:textId="77777777" w:rsidR="00342478" w:rsidRPr="00AA7F2B" w:rsidRDefault="00000000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поиск новых сетевых партнеров из бюджетной сферы и заключение с ними договоров о сотрудничестве по форме, утвержденной приказом Минпросвещения, Минобрнауки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05.08.2020 № 882/391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3034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21F6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5E418DB5" w14:textId="77777777" w:rsidTr="00411A7E">
        <w:trPr>
          <w:trHeight w:val="1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1E79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Пополнение страницы на официальном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сайте образовательной организации о научно-методической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DEA4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1E45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сайт, заместитель директора по УВР, заместитель директора по ВР</w:t>
            </w:r>
          </w:p>
        </w:tc>
      </w:tr>
    </w:tbl>
    <w:p w14:paraId="0B289D66" w14:textId="77777777" w:rsidR="00342478" w:rsidRPr="00A80779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807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1.3.2. Деятельность методического совета школы</w:t>
      </w:r>
    </w:p>
    <w:p w14:paraId="302B023C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Методическая тема: «Обновление методической работы как условие повышения качества образования».</w:t>
      </w:r>
    </w:p>
    <w:p w14:paraId="7D0189C4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Цель: непрерывное совершенствование профессиональной компетентности педагогов как условие реализации цели обеспечения изменений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образовательного процесса, способствующих формированию общеучебных умений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 школьников.</w:t>
      </w:r>
    </w:p>
    <w:p w14:paraId="3F0F1977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14:paraId="4150CE69" w14:textId="77777777" w:rsidR="00342478" w:rsidRPr="00AA7F2B" w:rsidRDefault="0000000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Выявление, изучение, обобщение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передового педагогического опыта, помощь педагогическим работникам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обобщении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презентации своего опыта работы, организация взаимодействия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взаимообучения педагогических работников.</w:t>
      </w:r>
    </w:p>
    <w:p w14:paraId="540B665D" w14:textId="77777777" w:rsidR="00342478" w:rsidRPr="00AA7F2B" w:rsidRDefault="0000000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сопровождение педагогов, нуждающихся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методической поддержке,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молодых специалистов, создание точек роста для профессионального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карьерного лифта педагогов.</w:t>
      </w:r>
    </w:p>
    <w:p w14:paraId="5462DDEB" w14:textId="77777777" w:rsidR="00342478" w:rsidRPr="00AA7F2B" w:rsidRDefault="00000000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ликвидация профессиональных дефицитов на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индивидуальных траекторий педагога.</w:t>
      </w:r>
    </w:p>
    <w:p w14:paraId="6FE85BEE" w14:textId="77777777" w:rsidR="00342478" w:rsidRPr="00AA7F2B" w:rsidRDefault="00000000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Внедрение нового методического обеспечения образовательного процесса.</w:t>
      </w:r>
    </w:p>
    <w:p w14:paraId="50470E07" w14:textId="495DAF68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1.3.</w:t>
      </w:r>
      <w:r w:rsidR="00411A7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Обобщение и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распространение опыта работы педагогов школы</w:t>
      </w:r>
    </w:p>
    <w:p w14:paraId="50F21362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Цель: обобщение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результатов профессиональной деятельности педагогов.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1"/>
        <w:gridCol w:w="1342"/>
        <w:gridCol w:w="2082"/>
        <w:gridCol w:w="2512"/>
      </w:tblGrid>
      <w:tr w:rsidR="00342478" w:rsidRPr="00AA7F2B" w14:paraId="41F8DB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E8591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70C42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DE7C4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10EF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</w:t>
            </w:r>
          </w:p>
        </w:tc>
      </w:tr>
      <w:tr w:rsidR="00342478" w:rsidRPr="00203F4A" w14:paraId="23ED6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9F98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Изучение успешных образовательных практик применения электронного обучения 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дистанционных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технологий, применения обучающих онлайн-платформ,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уровне региона, муниципального образования, города,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54CD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Сентябрь—октябрь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277F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Педагоги, 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0A8E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Опыт педагогов из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других школ города, области, региона</w:t>
            </w:r>
          </w:p>
        </w:tc>
      </w:tr>
      <w:tr w:rsidR="00342478" w:rsidRPr="00AA7F2B" w14:paraId="554B88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E506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передового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FF85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6981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581A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 передового опыта</w:t>
            </w:r>
          </w:p>
        </w:tc>
      </w:tr>
      <w:tr w:rsidR="00342478" w:rsidRPr="00203F4A" w14:paraId="2FFE0B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631D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39A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8BEF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32C7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342478" w:rsidRPr="00203F4A" w14:paraId="7A5A64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A7C3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кандидатур для участия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конкурсах педагогического мастерства:</w:t>
            </w:r>
          </w:p>
          <w:p w14:paraId="531B729D" w14:textId="77777777" w:rsidR="00342478" w:rsidRPr="00AA7F2B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характеристика;</w:t>
            </w:r>
          </w:p>
          <w:p w14:paraId="5F08D2D1" w14:textId="77777777" w:rsidR="00342478" w:rsidRPr="00AA7F2B" w:rsidRDefault="0000000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опыта работы;</w:t>
            </w:r>
          </w:p>
          <w:p w14:paraId="708C7756" w14:textId="77777777" w:rsidR="00342478" w:rsidRPr="00AA7F2B" w:rsidRDefault="00000000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B0F2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678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E1C8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Материалы для участия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конкурсах</w:t>
            </w:r>
          </w:p>
        </w:tc>
      </w:tr>
      <w:tr w:rsidR="00342478" w:rsidRPr="00AA7F2B" w14:paraId="396A12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8B8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семинаров и открытых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уроков по обмену опытом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2630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CC4DA" w14:textId="5B0F2A7E" w:rsidR="00342478" w:rsidRPr="00AA7F2B" w:rsidRDefault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8AE7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для представления опыта</w:t>
            </w:r>
          </w:p>
        </w:tc>
      </w:tr>
      <w:tr w:rsidR="00411A7E" w:rsidRPr="00AA7F2B" w14:paraId="4D5394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8275C" w14:textId="77777777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открытых уроков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слушателей курсов ИРО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AB430" w14:textId="77777777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F5F05" w14:textId="48C620A9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A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D0488" w14:textId="77777777" w:rsidR="00411A7E" w:rsidRPr="00AA7F2B" w:rsidRDefault="00411A7E" w:rsidP="0041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для представления опыта</w:t>
            </w:r>
          </w:p>
        </w:tc>
      </w:tr>
      <w:tr w:rsidR="00411A7E" w:rsidRPr="00203F4A" w14:paraId="7CF1A2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EE3FD" w14:textId="77777777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опыта на методических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объединениях,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D2998" w14:textId="77777777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16709" w14:textId="73DFDE2A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A2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AB4AA" w14:textId="77777777" w:rsidR="00411A7E" w:rsidRPr="00AA7F2B" w:rsidRDefault="00411A7E" w:rsidP="00411A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рекомендаций для внедрения опыта</w:t>
            </w:r>
          </w:p>
        </w:tc>
      </w:tr>
    </w:tbl>
    <w:p w14:paraId="4A869E13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1.4. Формирование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развитие функциональной грамотности обучающихся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7"/>
        <w:gridCol w:w="1415"/>
        <w:gridCol w:w="4105"/>
      </w:tblGrid>
      <w:tr w:rsidR="00342478" w:rsidRPr="00AA7F2B" w14:paraId="526D29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B2B66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CC27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E3ED4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5648789B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96EB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Нормативно-правовое обеспечение</w:t>
            </w:r>
          </w:p>
        </w:tc>
      </w:tr>
      <w:tr w:rsidR="00342478" w:rsidRPr="00203F4A" w14:paraId="4B8E1BD3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7B94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нормативно-правовой документации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B08D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279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</w:t>
            </w:r>
          </w:p>
        </w:tc>
      </w:tr>
      <w:tr w:rsidR="00342478" w:rsidRPr="00203F4A" w14:paraId="3BB99A4C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52F0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Информационно-просветительская работа с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участниками образовательных отношений</w:t>
            </w:r>
          </w:p>
        </w:tc>
      </w:tr>
      <w:tr w:rsidR="00342478" w:rsidRPr="00203F4A" w14:paraId="6873BE73" w14:textId="77777777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13A6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информационно-справочного раздела «Функциональная грамотность» на официальном сайте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9CD9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0193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сайт, заместитель директора по УВР</w:t>
            </w:r>
          </w:p>
        </w:tc>
      </w:tr>
      <w:tr w:rsidR="00342478" w:rsidRPr="00203F4A" w14:paraId="34FE2D9D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E24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родительских собраний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«Цифровая грамотность: зачем она нужна ученикам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97ED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2B10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342478" w:rsidRPr="00AA7F2B" w14:paraId="000088B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8B26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педагогического совета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«Формирование и развитие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024F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780A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4FFBDCD1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F02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Программно-методическое обеспечение</w:t>
            </w:r>
          </w:p>
        </w:tc>
      </w:tr>
      <w:tr w:rsidR="00342478" w:rsidRPr="00203F4A" w14:paraId="34DDEDD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32EFF" w14:textId="707DFB3A" w:rsidR="00F6678B" w:rsidRPr="00F6678B" w:rsidRDefault="00000000" w:rsidP="00F6678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программ учебных курсов формируемой части учебного плана</w:t>
            </w:r>
            <w:r w:rsidR="00F6678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8C7045C" w14:textId="7F7D1A9D" w:rsidR="00342478" w:rsidRPr="00F6678B" w:rsidRDefault="00342478" w:rsidP="00F6678B">
            <w:pPr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F2A3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Август, апрель—май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3764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члены рабочей группы, педагоги-предметники</w:t>
            </w:r>
          </w:p>
        </w:tc>
      </w:tr>
      <w:tr w:rsidR="00342478" w:rsidRPr="00AA7F2B" w14:paraId="66330869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8A87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Подготовка педагогов</w:t>
            </w:r>
          </w:p>
        </w:tc>
      </w:tr>
      <w:tr w:rsidR="00342478" w:rsidRPr="00AA7F2B" w14:paraId="1FEBF944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68CA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Организация административного совещания по стратегии развития профессиональных компетенций педагогов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F64E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D964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5469AC01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671C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круглого стола «Лучшие практики формирования метапредметных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6E0F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1342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02D5FEC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8904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405E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3508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342478" w:rsidRPr="00203F4A" w14:paraId="3DEF468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BCB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2366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CA8A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методобъединений, заместитель директора по УВР</w:t>
            </w:r>
          </w:p>
        </w:tc>
      </w:tr>
      <w:tr w:rsidR="00342478" w:rsidRPr="00AA7F2B" w14:paraId="44306D52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2299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2AA0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1810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0923489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EB2F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команды школы во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всероссийской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46ED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D286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203F4A" w14:paraId="3F05328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48E8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методических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недель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«Учи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 вместе» — проведение межпредметных, метапредметных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D1B2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6700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Руководители методобъединений, заместитель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директора по УВР</w:t>
            </w:r>
          </w:p>
        </w:tc>
      </w:tr>
      <w:tr w:rsidR="00342478" w:rsidRPr="00AA7F2B" w14:paraId="3B4B99B4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FCEC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Обновление контрольно-оценочных процедур</w:t>
            </w:r>
          </w:p>
        </w:tc>
      </w:tr>
      <w:tr w:rsidR="00342478" w:rsidRPr="00203F4A" w14:paraId="06748FD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4753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 обучающихся 7–8-х классов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пробном тестировании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0BAB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8814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</w:tc>
      </w:tr>
      <w:tr w:rsidR="00342478" w:rsidRPr="00203F4A" w14:paraId="6D1ECB1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EAEB4" w14:textId="5ED1A0B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Формирование банка заданий по функциональной грамотности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0FE7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E00B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342478" w:rsidRPr="00AA7F2B" w14:paraId="45764B4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2244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743A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февраль—март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B923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131C500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3058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Прохождение внешней экспертизы оценочных материалов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читательской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846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CB9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</w:tc>
      </w:tr>
      <w:tr w:rsidR="00342478" w:rsidRPr="00203F4A" w14:paraId="71E3E2D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80EF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технологии экспертной оценки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процедуру защиты метапредметных групповых проектов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3DAF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Декабрь—январь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36A5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</w:t>
            </w:r>
          </w:p>
        </w:tc>
      </w:tr>
    </w:tbl>
    <w:p w14:paraId="3AC28685" w14:textId="77777777" w:rsidR="00F6678B" w:rsidRDefault="00F6678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B4F457C" w14:textId="77777777" w:rsidR="00F6678B" w:rsidRDefault="00F6678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E3965E1" w14:textId="77777777" w:rsidR="00F6678B" w:rsidRDefault="00F6678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1D8E18EE" w14:textId="7B2965F5" w:rsidR="00342478" w:rsidRPr="00A80779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8077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РАЗДЕЛ 2. Воспитательная работа</w:t>
      </w:r>
    </w:p>
    <w:p w14:paraId="6F5F12F0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Реализация рабочей программы воспитания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календарного плана воспитательной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9"/>
        <w:gridCol w:w="2086"/>
        <w:gridCol w:w="2002"/>
      </w:tblGrid>
      <w:tr w:rsidR="00342478" w:rsidRPr="00AA7F2B" w14:paraId="5833F4A8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66F09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6AD6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560E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0B6FA8C3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DB05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массовых мероприятий к Международному дню распространения грамотности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2D53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8 сентября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B8AF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00B2523D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9F1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сетевого взаимодействия по вопросам воспитательной работы с обучающимися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9FD9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3B34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409B0DB1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9A9A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 развития навыков разрешения межличностных конфликтов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E4E0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Сентябрь—октябрь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51A9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AA7F2B" w14:paraId="48C7003C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92787" w14:textId="3096B89B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участия обучающихся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проектах </w:t>
            </w:r>
            <w:r w:rsidR="00F6678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Ростовской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области, направленных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продвижение традиционных ценностей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информационной среде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E32E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4492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203F4A" w14:paraId="5BC25688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0D7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работы внеурочных кружков, секций:</w:t>
            </w:r>
          </w:p>
          <w:p w14:paraId="3F48D95F" w14:textId="77777777" w:rsidR="00342478" w:rsidRPr="00AA7F2B" w:rsidRDefault="0000000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учебные группы;</w:t>
            </w:r>
          </w:p>
          <w:p w14:paraId="68C7DA6A" w14:textId="77777777" w:rsidR="00342478" w:rsidRPr="00AA7F2B" w:rsidRDefault="00000000">
            <w:pPr>
              <w:numPr>
                <w:ilvl w:val="0"/>
                <w:numId w:val="8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составить расписание занятий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30A9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Сентябрь, в течение года (по необходимости)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A4D4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педагоги</w:t>
            </w:r>
          </w:p>
        </w:tc>
      </w:tr>
      <w:tr w:rsidR="00342478" w:rsidRPr="00AA7F2B" w14:paraId="7720992A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87C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массовых мероприятий ко Дню учителя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BDE7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5 октября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2812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6F62058B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0D9B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D2C4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Ноябрь—декабрь, май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78D3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</w:tr>
      <w:tr w:rsidR="00342478" w:rsidRPr="00AA7F2B" w14:paraId="3985C9F1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BA20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Направление педагогических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работников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квалификации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обеспечения безопасности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 детей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информационном пространстве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3BC3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7488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1EE0692B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1022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массовых мероприятий, посвященных Празднику Весны и Труда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CB00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27 апреля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A64F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6ABEC0B0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F5FC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92D6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EB9E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09E12F3D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2FDC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массовых мероприятий ко Дню Победы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D721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5 мая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F815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1F5EC80B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DE1B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и при необходимости обновление содержания рабочих программ в целях обучения детей и подростков вопросам:</w:t>
            </w:r>
          </w:p>
          <w:p w14:paraId="41293047" w14:textId="77777777" w:rsidR="00342478" w:rsidRPr="00AA7F2B" w:rsidRDefault="0000000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защиты персональных данных;</w:t>
            </w:r>
          </w:p>
          <w:p w14:paraId="642DE4DD" w14:textId="77777777" w:rsidR="00342478" w:rsidRPr="00AA7F2B" w:rsidRDefault="00000000">
            <w:pPr>
              <w:numPr>
                <w:ilvl w:val="0"/>
                <w:numId w:val="9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информационной безопасности и цифровой грамотности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1E0A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Май—август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455D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362BF1E5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D0FD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содержания рабочих программ внеурочной деятельности в целях реализации новых направлений программ воспитания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637C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Май—август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774E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Педагоги, заместитель директора по ВР</w:t>
            </w:r>
          </w:p>
        </w:tc>
      </w:tr>
      <w:tr w:rsidR="00342478" w:rsidRPr="00203F4A" w14:paraId="5926BF93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BB85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массовых мероприятий «Выпускной»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B6A7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81E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 9-х и 11-х классов</w:t>
            </w:r>
          </w:p>
        </w:tc>
      </w:tr>
      <w:tr w:rsidR="00342478" w:rsidRPr="00203F4A" w14:paraId="58DF8F69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049A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списков обучающихся,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5C6E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 до 25-го числа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BAFA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342478" w:rsidRPr="00AA7F2B" w14:paraId="2A3D8AF5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D89E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Организация встреч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молодыми лидерами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формирования у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подростков представлений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социальной ответственности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обучению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процессам медиации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7BA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реже одного раза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81D6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AA7F2B" w14:paraId="008E4929" w14:textId="77777777" w:rsidTr="00F6678B"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8A0D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экспертного и методического сопровождения педагогических работников по вопросам воспитательной работы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FF92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72AB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</w:tbl>
    <w:p w14:paraId="1BAE762B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2.2. Изучение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применение государственной символики в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образовательном процессе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0"/>
        <w:gridCol w:w="1330"/>
        <w:gridCol w:w="4177"/>
      </w:tblGrid>
      <w:tr w:rsidR="00342478" w:rsidRPr="00AA7F2B" w14:paraId="453FCD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06E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E4128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688E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3B9D6340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8CD0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Изучение государственной символики РФ</w:t>
            </w:r>
          </w:p>
        </w:tc>
      </w:tr>
      <w:tr w:rsidR="00342478" w:rsidRPr="00203F4A" w14:paraId="3211AF0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5577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рабочих программ учебных предметов, курсов или модулей на предмет включения разделов и тем по государственной символике 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E8B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56E3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методобъединений, педагоги</w:t>
            </w:r>
          </w:p>
        </w:tc>
      </w:tr>
      <w:tr w:rsidR="00342478" w:rsidRPr="00203F4A" w14:paraId="5718DB70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C68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утверждение курсов внеурочной деятельности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2311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1403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методобъединений, педагоги</w:t>
            </w:r>
          </w:p>
        </w:tc>
      </w:tr>
      <w:tr w:rsidR="00342478" w:rsidRPr="00AA7F2B" w14:paraId="06A8D68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73BA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методического семинара «Опыт изучения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государственной символики РФ на уроках предметной области "Общественно-научные предметы" на 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7E84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5F23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61BB315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BEB7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5F57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60AD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методобъединений, педагоги</w:t>
            </w:r>
          </w:p>
        </w:tc>
      </w:tr>
      <w:tr w:rsidR="00342478" w:rsidRPr="00203F4A" w14:paraId="0727E51F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2041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Экспертное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методическое сопровождение педагогов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вопросам изучения государственных символов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РФ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3ECD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242C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</w:t>
            </w:r>
          </w:p>
        </w:tc>
      </w:tr>
      <w:tr w:rsidR="00342478" w:rsidRPr="00AA7F2B" w14:paraId="4CA353AF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97B7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342478" w:rsidRPr="00203F4A" w14:paraId="5F82151C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E424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образовательных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событий, посвященных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празднованию Дня Государственного флага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1989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81A9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классные руководители</w:t>
            </w:r>
          </w:p>
        </w:tc>
      </w:tr>
      <w:tr w:rsidR="00342478" w:rsidRPr="00AA7F2B" w14:paraId="049149C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0BAB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и 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8261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A4D3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1946E89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7B7A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образовательных событий, посвященных празднованию Дня Государственного герба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E28A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AB9C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классные руководители</w:t>
            </w:r>
          </w:p>
        </w:tc>
      </w:tr>
      <w:tr w:rsidR="00342478" w:rsidRPr="00203F4A" w14:paraId="4E43BED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56050" w14:textId="71058049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образовательных событий, посвященных празднованию Дня Конституции</w:t>
            </w:r>
            <w:r w:rsidR="00F6678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Государственном флаге, гербе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CC22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0BA3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классные руководители</w:t>
            </w:r>
          </w:p>
        </w:tc>
      </w:tr>
      <w:tr w:rsidR="00342478" w:rsidRPr="00AA7F2B" w14:paraId="47A82BF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D448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Проведение методического семинара для классных руководителей «Опыт использования государственной символики 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AC3A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020D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1FD20BC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BC9E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еженедельных школьных линеек с целью формирования признания обучающимися ценности государственных символов РФ и уважения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D393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A04A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342478" w:rsidRPr="00203F4A" w14:paraId="242225A7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6C5E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Использование государственной символики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РФ в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образовательном процессе</w:t>
            </w:r>
          </w:p>
        </w:tc>
      </w:tr>
      <w:tr w:rsidR="00342478" w:rsidRPr="00203F4A" w14:paraId="685E93A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B342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информационных стендов, посвященных государственной символике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BEC9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060C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классные руководители</w:t>
            </w:r>
          </w:p>
        </w:tc>
      </w:tr>
      <w:tr w:rsidR="00342478" w:rsidRPr="00AA7F2B" w14:paraId="4D043137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35F3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76F0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B616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AA7F2B" w14:paraId="092F9CC6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0D66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еженедельных школьных линеек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применением государственной символики РФ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«Задачи недели»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F36C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5D4C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AA7F2B" w14:paraId="7576A49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E154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мероприятий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образовательных событий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календарным планом воспитательной работы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3E0E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71F3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203F4A" w14:paraId="077D05FB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5B6D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Использование государственной символики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РФ во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время школьных спортивных 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3F23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F932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ответственный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спортивно-массовой работы</w:t>
            </w:r>
          </w:p>
        </w:tc>
      </w:tr>
    </w:tbl>
    <w:p w14:paraId="070389B6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2.3. Работа с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родителями (законными представителями)</w:t>
      </w:r>
    </w:p>
    <w:p w14:paraId="2DC6B873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2.3.1. Консультирование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5"/>
        <w:gridCol w:w="1646"/>
        <w:gridCol w:w="2196"/>
      </w:tblGrid>
      <w:tr w:rsidR="00342478" w:rsidRPr="00AA7F2B" w14:paraId="35C01489" w14:textId="77777777" w:rsidTr="00F6678B"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E97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7F2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03F2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45EF4699" w14:textId="77777777" w:rsidTr="00F6678B"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099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информационных уголков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стендов для родителей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9986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реже 1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раза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9542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медработник</w:t>
            </w:r>
          </w:p>
        </w:tc>
      </w:tr>
      <w:tr w:rsidR="00342478" w:rsidRPr="00203F4A" w14:paraId="327DCCBD" w14:textId="77777777" w:rsidTr="00F6678B"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425E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вручение раздаточного материала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родителей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F3CA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реже 1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раза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79B4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медработник</w:t>
            </w:r>
          </w:p>
        </w:tc>
      </w:tr>
      <w:tr w:rsidR="00342478" w:rsidRPr="00AA7F2B" w14:paraId="2348102F" w14:textId="77777777" w:rsidTr="00F6678B"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43A7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Дней открытых дверей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4A05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Апрель, май, август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89FD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05D64F4A" w14:textId="77777777" w:rsidTr="00F6678B"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1AD3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индивидуальных обсуждений текущих вопросов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E340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DBFD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педагоги</w:t>
            </w:r>
          </w:p>
        </w:tc>
      </w:tr>
      <w:tr w:rsidR="00342478" w:rsidRPr="00203F4A" w14:paraId="0305F7BA" w14:textId="77777777" w:rsidTr="00F6678B">
        <w:tc>
          <w:tcPr>
            <w:tcW w:w="5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C80C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анкетирования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текущим вопросам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63E2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AED1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педагоги</w:t>
            </w:r>
          </w:p>
        </w:tc>
      </w:tr>
    </w:tbl>
    <w:p w14:paraId="55700EA7" w14:textId="5FF9323E" w:rsidR="00F6678B" w:rsidRDefault="00F6678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B11037" w14:textId="77777777" w:rsidR="00391C63" w:rsidRDefault="00391C6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F2B684" w14:textId="77777777" w:rsidR="00391C63" w:rsidRDefault="00391C6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AB3127" w14:textId="5A974EF5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2.3.2. План общешкольных и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классных  родительских 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2"/>
        <w:gridCol w:w="1297"/>
        <w:gridCol w:w="4078"/>
      </w:tblGrid>
      <w:tr w:rsidR="00342478" w:rsidRPr="00AA7F2B" w14:paraId="687620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99C88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6CE85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983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5B4BD25D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694E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Общешкольные родительские собрания</w:t>
            </w:r>
          </w:p>
        </w:tc>
      </w:tr>
      <w:tr w:rsidR="00342478" w:rsidRPr="00203F4A" w14:paraId="01E621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20F35" w14:textId="3BDE0A6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Результаты работы школы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2024</w:t>
            </w:r>
            <w:r w:rsidR="00391C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учебный год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основные направления учебно-воспитательной деятельности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</w:t>
            </w:r>
            <w:r w:rsidR="00391C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E1A6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8ADF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</w:t>
            </w:r>
          </w:p>
        </w:tc>
      </w:tr>
      <w:tr w:rsidR="00342478" w:rsidRPr="00203F4A" w14:paraId="640FC7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118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воспитываем вместе. Традиции семьи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034A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0C0C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педагог-психолог</w:t>
            </w:r>
          </w:p>
        </w:tc>
      </w:tr>
      <w:tr w:rsidR="00342478" w:rsidRPr="00203F4A" w14:paraId="42E448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0226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Современное законодательство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4F80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AFA6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социальный педагог</w:t>
            </w:r>
          </w:p>
        </w:tc>
      </w:tr>
      <w:tr w:rsidR="00342478" w:rsidRPr="00203F4A" w14:paraId="65E484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C513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Успеваемость школьников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4BAE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3A09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директор, педагог-психолог</w:t>
            </w:r>
          </w:p>
        </w:tc>
      </w:tr>
      <w:tr w:rsidR="00342478" w:rsidRPr="00203F4A" w14:paraId="19FE90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8161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Причины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мотивы деструктивного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4A48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9D5D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социальный педагог, педагог-психолог</w:t>
            </w:r>
          </w:p>
        </w:tc>
      </w:tr>
      <w:tr w:rsidR="00342478" w:rsidRPr="00203F4A" w14:paraId="2FB31DD7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1931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отдыха, оздоровления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занятости учащихся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5AD8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F06C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медработник</w:t>
            </w:r>
          </w:p>
        </w:tc>
      </w:tr>
      <w:tr w:rsidR="00342478" w:rsidRPr="00AA7F2B" w14:paraId="7A05CB7A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D049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Классные родительские собрания</w:t>
            </w:r>
          </w:p>
        </w:tc>
      </w:tr>
      <w:tr w:rsidR="00342478" w:rsidRPr="00AA7F2B" w14:paraId="562A64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BF11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1-й класс: «Адаптация первоклассников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обучению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школе. Реализация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НОО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DF80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0B5C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AA7F2B" w14:paraId="7C802D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1D1C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2-й класс: «Система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критерии оценок во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2F09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E362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203F4A" w14:paraId="2041C1DB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A2A2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1–4-е классы: «Профилактика ДДТТ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FBEF6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D9DF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 инспектор ГИБДД (по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согласованию)</w:t>
            </w:r>
          </w:p>
        </w:tc>
      </w:tr>
      <w:tr w:rsidR="00342478" w:rsidRPr="00AA7F2B" w14:paraId="154A0F17" w14:textId="77777777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C01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5-й класс: «Адаптация учащихся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обучению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основной школе. Реализация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ООО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3B116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D491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AA7F2B" w14:paraId="06FA1D50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1920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6-й класс: «Культура поведения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B60D1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E29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AA7F2B" w14:paraId="7E18F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3390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F15B5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B6F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03C7C1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6EAC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8-й класс: «Юношеский возраст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его особенности.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Возможные "кризисы" переходного 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BD6C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485A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203F4A" w14:paraId="1E101948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E1BB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9A59A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2DD4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педагог-психолог, социальный педагог</w:t>
            </w:r>
          </w:p>
        </w:tc>
      </w:tr>
      <w:tr w:rsidR="00342478" w:rsidRPr="00AA7F2B" w14:paraId="686096F5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697E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11-й классы: «Профессиональная направленность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D5979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E3C6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 педагог-психолог</w:t>
            </w:r>
          </w:p>
        </w:tc>
      </w:tr>
      <w:tr w:rsidR="00342478" w:rsidRPr="00AA7F2B" w14:paraId="427FA6F9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E822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1–11-е классы: «Безопасность детей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праздников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4070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F8BB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59D3AC33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580D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1–11-е классы: «Причины снижения успеваемости учащихся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пути 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C7E8A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F441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203F4A" w14:paraId="0B6D80E1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200D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11-й классы: «Об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5EEB3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3194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</w:t>
            </w:r>
          </w:p>
        </w:tc>
      </w:tr>
      <w:tr w:rsidR="00342478" w:rsidRPr="00203F4A" w14:paraId="0EE03482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E347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1–11-е классы: «Профилактика интернет-рисков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угроз жизни детей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F11E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E4A2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 педагог-психолог,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социальный педагог</w:t>
            </w:r>
          </w:p>
        </w:tc>
      </w:tr>
      <w:tr w:rsidR="00342478" w:rsidRPr="00AA7F2B" w14:paraId="6072FAB8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B0D6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D3E3F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9C1F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медработник</w:t>
            </w:r>
          </w:p>
        </w:tc>
      </w:tr>
      <w:tr w:rsidR="00342478" w:rsidRPr="00203F4A" w14:paraId="7CD19CD5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9448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6C729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33AB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педагог-психолог, социальный педагог</w:t>
            </w:r>
          </w:p>
        </w:tc>
      </w:tr>
      <w:tr w:rsidR="00342478" w:rsidRPr="00AA7F2B" w14:paraId="4E976CA7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A835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10-й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DE3CB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8C34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 педагог-психолог</w:t>
            </w:r>
          </w:p>
        </w:tc>
      </w:tr>
      <w:tr w:rsidR="00342478" w:rsidRPr="00AA7F2B" w14:paraId="041E46C0" w14:textId="77777777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2CF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11-й классы: «Нормативно-правовые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ADC73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7E8E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203F4A" w14:paraId="7432314E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4BD9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992A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B2FB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социальный педагог,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инспектор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делам несовершеннолетних (по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согласованию)</w:t>
            </w:r>
          </w:p>
        </w:tc>
      </w:tr>
      <w:tr w:rsidR="00342478" w:rsidRPr="00AA7F2B" w14:paraId="6F1DF9BF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A758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 класс: «Помощь семьи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B56A4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7BDE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109E2B59" w14:textId="7777777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30D9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1–11-е классы: «Результаты обучения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E62B4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D7A6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1DE96829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1ABF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11-й классы: «Подготовка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ГИА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9971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149D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203F4A" w14:paraId="71197DF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CB71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Собрания для родителей будущих первоклассников</w:t>
            </w:r>
          </w:p>
        </w:tc>
      </w:tr>
      <w:tr w:rsidR="00342478" w:rsidRPr="00AA7F2B" w14:paraId="31A13B43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17F6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Организационное собрание для родителей будущих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1B88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12E1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классные руководители</w:t>
            </w:r>
          </w:p>
        </w:tc>
      </w:tr>
      <w:tr w:rsidR="00342478" w:rsidRPr="00203F4A" w14:paraId="25A09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B413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трудной школьной адаптации. Ребенок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0FC6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08C3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классные руководители, педагог-психолог</w:t>
            </w:r>
          </w:p>
        </w:tc>
      </w:tr>
      <w:tr w:rsidR="00342478" w:rsidRPr="00AA7F2B" w14:paraId="7CB714A2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0D0B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содержания начального общего образования. УМК, используемые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3050C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562A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классные руководители</w:t>
            </w:r>
          </w:p>
        </w:tc>
      </w:tr>
      <w:tr w:rsidR="00342478" w:rsidRPr="00AA7F2B" w14:paraId="4E8190E5" w14:textId="77777777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F74E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3901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C811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</w:tr>
    </w:tbl>
    <w:p w14:paraId="5BA081D9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Психолого-педагогическое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социальное сопровождение образовательной деятельности</w:t>
      </w:r>
    </w:p>
    <w:p w14:paraId="37A247CF" w14:textId="77777777" w:rsidR="00342478" w:rsidRDefault="00000000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2.4.1.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Психолого-педагогическое сопровождение </w:t>
      </w:r>
    </w:p>
    <w:p w14:paraId="343DD4BF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 психолого-педагогического сопровождения:</w:t>
      </w: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3177090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деятельности.</w:t>
      </w:r>
    </w:p>
    <w:p w14:paraId="75462198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психолого-педагогического сопровождения:</w:t>
      </w:r>
    </w:p>
    <w:p w14:paraId="1E83C9E5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раннее выявление и оказание психологической помощи детям, имеющим трудности в обучении и воспитании;</w:t>
      </w:r>
    </w:p>
    <w:p w14:paraId="40E50B77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профилактика школьной и социальной дезадаптации;</w:t>
      </w:r>
    </w:p>
    <w:p w14:paraId="2DF5B3B1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суицидального поведения;</w:t>
      </w:r>
    </w:p>
    <w:p w14:paraId="45FB5083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консультативная и информационная психологическая поддержка учащихся, родителей и педагогов;</w:t>
      </w:r>
    </w:p>
    <w:p w14:paraId="554C88CE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повышение мотивации обучения у учащихся;</w:t>
      </w:r>
    </w:p>
    <w:p w14:paraId="74293128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создание психологически комфортных условий для развития личности каждого ребенка;</w:t>
      </w:r>
    </w:p>
    <w:p w14:paraId="6B4FC211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формирование у обучающихся способности к самопознанию, саморазвитию               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самоопределению;</w:t>
      </w:r>
    </w:p>
    <w:p w14:paraId="6DD4EDCD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у обучающихся установок на здоровый образ жизни;</w:t>
      </w:r>
    </w:p>
    <w:p w14:paraId="1CB3B368" w14:textId="77777777" w:rsidR="004B4AAD" w:rsidRPr="004B4AAD" w:rsidRDefault="004B4AAD" w:rsidP="004B4AAD">
      <w:pPr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организация работы с учащимися и родителями по вопросам психологической подготовки к ОГЭ и ЕГЭ.</w:t>
      </w:r>
    </w:p>
    <w:p w14:paraId="08EE53F5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циклы сопровождения:</w:t>
      </w:r>
    </w:p>
    <w:p w14:paraId="3A178724" w14:textId="77777777" w:rsidR="004B4AAD" w:rsidRPr="004B4AAD" w:rsidRDefault="004B4AAD" w:rsidP="004B4AAD">
      <w:pPr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готовность к обучению и адаптация в 1 классе;</w:t>
      </w:r>
    </w:p>
    <w:p w14:paraId="33A83F34" w14:textId="77777777" w:rsidR="004B4AAD" w:rsidRPr="004B4AAD" w:rsidRDefault="004B4AAD" w:rsidP="004B4AAD">
      <w:pPr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в среднее звено;</w:t>
      </w:r>
    </w:p>
    <w:p w14:paraId="588D8089" w14:textId="77777777" w:rsidR="004B4AAD" w:rsidRPr="004B4AAD" w:rsidRDefault="004B4AAD" w:rsidP="004B4AAD">
      <w:pPr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кризис;</w:t>
      </w:r>
    </w:p>
    <w:p w14:paraId="4788EF05" w14:textId="77777777" w:rsidR="004B4AAD" w:rsidRPr="004B4AAD" w:rsidRDefault="004B4AAD" w:rsidP="004B4AAD">
      <w:pPr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в старшем звене.</w:t>
      </w:r>
    </w:p>
    <w:p w14:paraId="6B467831" w14:textId="77777777" w:rsidR="004B4AAD" w:rsidRPr="004B4AAD" w:rsidRDefault="004B4AAD" w:rsidP="004B4AAD">
      <w:pPr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программе сочетаются разные направления деятельности педагога-психолога, которые объединены в блоки:</w:t>
      </w:r>
    </w:p>
    <w:p w14:paraId="097DE6CA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-Психолого-педагогическая диагностика,</w:t>
      </w:r>
    </w:p>
    <w:p w14:paraId="3E0B97F1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-Коррекционно – развивающая работа,</w:t>
      </w:r>
    </w:p>
    <w:p w14:paraId="5DD0DA1B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-Психологическое просвещение и профилактика,</w:t>
      </w:r>
    </w:p>
    <w:p w14:paraId="304C2AAE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-Психологическое консультирование,</w:t>
      </w:r>
    </w:p>
    <w:p w14:paraId="750E2C20" w14:textId="77777777" w:rsidR="004B4AAD" w:rsidRPr="00203F4A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03F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-Организационно-методическая работа.</w:t>
      </w:r>
    </w:p>
    <w:p w14:paraId="648DF005" w14:textId="77777777" w:rsidR="004B4AAD" w:rsidRPr="004B4AAD" w:rsidRDefault="004B4AAD" w:rsidP="004B4AA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F3396EE" w14:textId="7B752CA9" w:rsidR="004B4AAD" w:rsidRPr="004B4AAD" w:rsidRDefault="00000000" w:rsidP="004B4AA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B4A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работы педагога-психолога</w:t>
      </w:r>
    </w:p>
    <w:p w14:paraId="093202E7" w14:textId="77777777" w:rsidR="004B4AAD" w:rsidRPr="004B4AAD" w:rsidRDefault="004B4AAD" w:rsidP="004B4A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Цель:</w:t>
      </w: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создание условий для успешной адаптации детей к школе, предупреждение и преодоление школьных рисков. </w:t>
      </w:r>
    </w:p>
    <w:p w14:paraId="5EA6149C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Профилактика:</w:t>
      </w:r>
    </w:p>
    <w:p w14:paraId="24718375" w14:textId="15BC5FCA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особенность профилактики в школьном возрасте заключается в укреплении психологического здоровья детей в рамках большой учебной загруженности и непростых социальных условиях современного общества, в создании оптимальных условий для развития и самоопределения личности, в формирование мотивации на здоровый образ жизни, активную и позитивную жизненную позицию.</w:t>
      </w:r>
    </w:p>
    <w:p w14:paraId="31CCF0BA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Диагностика:</w:t>
      </w:r>
    </w:p>
    <w:p w14:paraId="1E3BE584" w14:textId="744C6C3F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(индивидуальная, групповая), направленная на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психолого-педагогического статуса школьника, личностных качеств учащихся, уровня адаптации к изменившимся условиям обучения; диагностика педагогов и родителей.</w:t>
      </w:r>
    </w:p>
    <w:p w14:paraId="7AE0B98A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Консультирование: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14:paraId="1A3AD301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(индивидуальное, групповое), осуществляется по заявленным проблемам (учащихся, родителей, учителей).</w:t>
      </w:r>
    </w:p>
    <w:p w14:paraId="5DBD882E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Развивающая работа:</w:t>
      </w:r>
    </w:p>
    <w:p w14:paraId="4B1E3D1A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(индивидуальная, групповая), направленная на создание психолого-педагогических условий для развития личностного,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творческого                                         и интеллектуального потенциала учащихся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оказание индивидуальной помощи учащимся по выявленным проблемам.</w:t>
      </w:r>
    </w:p>
    <w:p w14:paraId="621AF9F7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Психологическое просвещение и образование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: </w:t>
      </w:r>
    </w:p>
    <w:p w14:paraId="3FF46BAC" w14:textId="691F7A49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психологической культуры всех участников образовательно-воспитательного процесса, развитие навыков самопознания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 самоконтроля,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толерантности и навыков бесконфликтного общения; формирование мотивации на здоровый образ жизни, активную и позитивную жизненную позицию.</w:t>
      </w:r>
    </w:p>
    <w:p w14:paraId="1ED37164" w14:textId="7777777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 w:rsidRPr="004B4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Приоритетное направление деятельности педагога – психолога:</w:t>
      </w:r>
    </w:p>
    <w:p w14:paraId="519C2D70" w14:textId="77A32C17" w:rsidR="004B4AAD" w:rsidRPr="004B4AAD" w:rsidRDefault="004B4AAD" w:rsidP="004B4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развивающие индивидуальные и групповые занятия,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4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консультирование, просветительская деятельность.</w:t>
      </w:r>
    </w:p>
    <w:p w14:paraId="74266535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2.4.2. Деятельность совета по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профилактике правонарушений и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безнадзорности</w:t>
      </w:r>
    </w:p>
    <w:p w14:paraId="000586D0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Цель: профилактика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правонарушений, преступности и безнадзорности несовершеннолетних, формирование законопослушного поведения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правовой культуры обучающихся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14:paraId="6F11840B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14:paraId="0E0399D4" w14:textId="77777777" w:rsidR="00342478" w:rsidRPr="00AA7F2B" w:rsidRDefault="00000000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доступных формах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доступными методами учебной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воспитательной работы способствовать профилактике правонарушений, преступности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безнадзорности учащихся, формированию законопослушного поведения обучающихся, профилактике жестокого обращения с пожилыми людьми.</w:t>
      </w:r>
    </w:p>
    <w:p w14:paraId="3B3116C8" w14:textId="77777777" w:rsidR="00342478" w:rsidRPr="00AA7F2B" w:rsidRDefault="00000000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Защищать права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законные интересы несовершеннолетних, которые находятся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трудной жизненной ситуации, социально опасном положении.</w:t>
      </w:r>
    </w:p>
    <w:p w14:paraId="6543DC68" w14:textId="77777777" w:rsidR="00342478" w:rsidRPr="00AA7F2B" w:rsidRDefault="00000000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детей группы риска, детей, которые находятся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трудной жизненной ситуации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 опасном положении, 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меры по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оказанию им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психологической помощи.</w:t>
      </w:r>
    </w:p>
    <w:p w14:paraId="776B753E" w14:textId="77777777" w:rsidR="00342478" w:rsidRPr="00AA7F2B" w:rsidRDefault="00000000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индивидуальный подход к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оказывать помощь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охране их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психофизического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нравственного здоровья.</w:t>
      </w:r>
    </w:p>
    <w:p w14:paraId="707DC834" w14:textId="77777777" w:rsidR="00342478" w:rsidRPr="00AA7F2B" w:rsidRDefault="00000000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консультативно-профилактическую работу среди учащихся, педагогических работников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представителей).</w:t>
      </w:r>
    </w:p>
    <w:p w14:paraId="24765653" w14:textId="77777777" w:rsidR="00342478" w:rsidRPr="00AA7F2B" w:rsidRDefault="00000000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Всесторонне развивать интеллектуальные, творческие, спортивные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способности обучающихся.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0"/>
        <w:gridCol w:w="1479"/>
        <w:gridCol w:w="2588"/>
      </w:tblGrid>
      <w:tr w:rsidR="00342478" w:rsidRPr="00AA7F2B" w14:paraId="4E65EF8A" w14:textId="77777777" w:rsidTr="004B4AAD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6320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9AC93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E5740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42478" w:rsidRPr="00203F4A" w14:paraId="0980E6E4" w14:textId="77777777" w:rsidTr="004B4AAD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3714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часы о правилах внутреннего распорядка и ответственности за нарушение дисциплины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E6D9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F12C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342478" w:rsidRPr="00203F4A" w14:paraId="1128C5EB" w14:textId="77777777" w:rsidTr="004B4AAD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676F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Тематическая акция «Самый дисциплинированный класс» в целях стимулирования сознательной дисциплины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DEBA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5E89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</w:tbl>
    <w:p w14:paraId="5F3C28C5" w14:textId="77777777" w:rsidR="00342478" w:rsidRPr="004B4AAD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4A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2.4.3. План работы школьной службы медиации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8"/>
        <w:gridCol w:w="1479"/>
        <w:gridCol w:w="2680"/>
      </w:tblGrid>
      <w:tr w:rsidR="00342478" w:rsidRPr="00AA7F2B" w14:paraId="4DB06E08" w14:textId="77777777" w:rsidTr="008810A8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F246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F1FB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FFA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42478" w:rsidRPr="00203F4A" w14:paraId="199D82FE" w14:textId="77777777" w:rsidTr="008810A8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A0F3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Совещание с членами школьной службы медиации по вопросам применения в работе методических рекомендаций по организации деятельности служб медиации и примирения, направленных письмом Минпросвещения от 11.04.2025 № 07-1660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5559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161B1" w14:textId="5E476FF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Директор, </w:t>
            </w:r>
            <w:r w:rsidR="004B4A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342478" w:rsidRPr="00A80779" w14:paraId="01757963" w14:textId="77777777" w:rsidTr="008810A8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70CE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Беседа «Как научиться дружить?» для учеников 1–4-х классов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6264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8168A" w14:textId="31A4C083" w:rsidR="00342478" w:rsidRPr="00AA7F2B" w:rsidRDefault="004B4A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342478" w:rsidRPr="00A80779" w14:paraId="55F9C424" w14:textId="77777777" w:rsidTr="008810A8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E88D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 для родителей «Мой конфликтный подросток»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514C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9CAE7" w14:textId="23F08084" w:rsidR="00342478" w:rsidRPr="00AA7F2B" w:rsidRDefault="004B4A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  <w:tr w:rsidR="00342478" w:rsidRPr="00203F4A" w14:paraId="71C6392D" w14:textId="77777777" w:rsidTr="008810A8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66E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Привлечение членов семей обучающихся к организации и проведению воспитательных дел, мероприятий в классе и школе с целью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создания условий для разновозрастного взаимодействия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86AB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239F4" w14:textId="77EED86E" w:rsidR="00342478" w:rsidRPr="004B4AAD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 1–11-х классов</w:t>
            </w:r>
            <w:r w:rsidR="004B4A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заместитель директора по УВР</w:t>
            </w:r>
          </w:p>
        </w:tc>
      </w:tr>
      <w:tr w:rsidR="00342478" w:rsidRPr="00203F4A" w14:paraId="3E657893" w14:textId="77777777" w:rsidTr="008810A8"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C76F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индивидуальных консультаций школьников, нацеленных на предупреждение деструктивного поведения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DF40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7466B" w14:textId="38524FB9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ВР, социальный педагог, педагог-психолог, 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</w:tbl>
    <w:p w14:paraId="15453718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2.5. Антитеррористическое воспитание учеников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6"/>
        <w:gridCol w:w="1289"/>
        <w:gridCol w:w="2742"/>
      </w:tblGrid>
      <w:tr w:rsidR="00342478" w:rsidRPr="00AA7F2B" w14:paraId="70F6A042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F5F19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01195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F5041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42478" w:rsidRPr="00AA7F2B" w14:paraId="7FCEC0E8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EEB3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лекции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«Терроризм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глобальная проблема современности»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2F59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4CD2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 ОБЗР</w:t>
            </w:r>
          </w:p>
        </w:tc>
      </w:tr>
      <w:tr w:rsidR="00342478" w:rsidRPr="00AA7F2B" w14:paraId="2BEFB0EE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B749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тестового задания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«Как не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стать жертвой преступления»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4F63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64D4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AA7F2B" w14:paraId="519DDC2F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351E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классных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часов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темы: «Что такое терроризм», «Психологический портрет террориста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его жертвы», «Гнев, агрессивность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последствия», «Правила поведения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толпе»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A1B0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ADA8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203F4A" w14:paraId="0FA31DC2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4D5E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учений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«Правила поведения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ситуациях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захватом заложников»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00A0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D0D4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Педагог-организатор ОБЗР,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</w:t>
            </w:r>
          </w:p>
        </w:tc>
      </w:tr>
      <w:tr w:rsidR="00342478" w:rsidRPr="00203F4A" w14:paraId="4C3AA852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961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игры-тренинга «Профилактика агрессивного поведения у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подростков»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CB85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9D98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Педагог-психолог, социальный педагог,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</w:t>
            </w:r>
          </w:p>
        </w:tc>
      </w:tr>
      <w:tr w:rsidR="00342478" w:rsidRPr="00203F4A" w14:paraId="460719D6" w14:textId="77777777" w:rsidTr="008810A8">
        <w:tc>
          <w:tcPr>
            <w:tcW w:w="5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825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общешкольного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 «Уголовная ответственность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 террористического характера»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41AF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C3B9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социальный педагог,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Педагог-организатор ОБЗР, учитель обществознания</w:t>
            </w:r>
          </w:p>
        </w:tc>
      </w:tr>
    </w:tbl>
    <w:p w14:paraId="06545DDF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2.6. Информационная безопасность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2"/>
        <w:gridCol w:w="1553"/>
        <w:gridCol w:w="2652"/>
      </w:tblGrid>
      <w:tr w:rsidR="00342478" w:rsidRPr="00AA7F2B" w14:paraId="37BC22E3" w14:textId="77777777" w:rsidTr="008810A8"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1DF51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1262D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2810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6B823777" w14:textId="77777777" w:rsidTr="008810A8"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32D4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D4D0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Сентябрь—октябрь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08A3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342478" w:rsidRPr="00AA7F2B" w14:paraId="313ADAD0" w14:textId="77777777" w:rsidTr="008810A8"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6BCF3" w14:textId="16F33362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Обеспечение участия обучающихся в проектах 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Ростовской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области, направленных на продвижение традиционных ценностей в информационной среде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BA5B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07B6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3E498AF9" w14:textId="77777777" w:rsidTr="008810A8"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920A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Направление педагогических работников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квалификации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области обеспечения безопасности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 детей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информационном пространстве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5636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358F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220D293C" w14:textId="77777777" w:rsidTr="008810A8"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53A9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 педагогических работников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дистанционной конференции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детского информационного пространства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защиты персональных данных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66FC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BF25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772395BB" w14:textId="77777777" w:rsidTr="008810A8"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3A1A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необходимости обновление содержания рабочих программ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обучения детей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подростков вопросам:</w:t>
            </w:r>
          </w:p>
          <w:p w14:paraId="368DB972" w14:textId="77777777" w:rsidR="00342478" w:rsidRPr="00AA7F2B" w:rsidRDefault="00000000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защиты персональных данных;</w:t>
            </w:r>
          </w:p>
          <w:p w14:paraId="7610175D" w14:textId="77777777" w:rsidR="00342478" w:rsidRPr="00AA7F2B" w:rsidRDefault="00000000">
            <w:pPr>
              <w:numPr>
                <w:ilvl w:val="0"/>
                <w:numId w:val="12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информационной безопасности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цифровой грамотности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D398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Май—август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4DBD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</w:tbl>
    <w:p w14:paraId="24CD21BD" w14:textId="77777777" w:rsidR="008810A8" w:rsidRDefault="008810A8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616CD496" w14:textId="0B06F40C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2.7. Профориентация школьников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3"/>
        <w:gridCol w:w="1568"/>
        <w:gridCol w:w="2046"/>
      </w:tblGrid>
      <w:tr w:rsidR="00342478" w:rsidRPr="00AA7F2B" w14:paraId="548EBCEE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46FD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1DF1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D8A48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1FE7D83D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2C8F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Назначение ответственного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профориентационного минимума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4385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1690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203F4A" w14:paraId="38851A8A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F5EB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ответственных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организацию профориентационной работы из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числа педагогических работников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0B7E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B8EE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</w:t>
            </w:r>
          </w:p>
        </w:tc>
      </w:tr>
      <w:tr w:rsidR="00342478" w:rsidRPr="00AA7F2B" w14:paraId="7323C878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800F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инструктажа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проведению профориентационной работы для ответственных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8EB1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01E3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AA7F2B" w14:paraId="5C4BDA33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E8F0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плана профориентационной работы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возрастных групп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25EC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9F01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AA7F2B" w14:paraId="15A2F5C1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EB370" w14:textId="6C941E08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Включение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расписание занятий профориентационных уроков для 6–11-х классов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еженедельной основе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6B28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Август—сентябрь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B623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093690D2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5CD4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диагностического конструктора: набор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вариантов профориентационных диагностик исходя из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потребностей обучающихся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0021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Август—сентябрь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C1CB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342478" w:rsidRPr="00AA7F2B" w14:paraId="3ABD08E6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E70D4" w14:textId="2B863220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Планирование профессиональных проб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базе 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учебных заведений ВУЗов и СПО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B32C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Август—сентябрь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709B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18921496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B41B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плана профориентационных экскурсий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4BB0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Август—сентябрь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7180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4B509B3B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C6B4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Ознакомительное родительское собрание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вопросу реализации профориентационного минимума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BC45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81B6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71FC1B87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00B9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учебных групп для профориентационных мероприятий из обучающихся 6–11-х классов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95B9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AE76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67C180C6" w14:textId="77777777" w:rsidTr="008810A8"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904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Заключение договоров по вопросам профориентации обучающихся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AAEB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Сентябрь, ноябрь,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DB7C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Директор, заместитель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директора по УВР</w:t>
            </w:r>
          </w:p>
        </w:tc>
      </w:tr>
    </w:tbl>
    <w:p w14:paraId="5CCCC6E4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2.8. Мероприятия в рамках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8"/>
        <w:gridCol w:w="1555"/>
        <w:gridCol w:w="2104"/>
      </w:tblGrid>
      <w:tr w:rsidR="00342478" w:rsidRPr="00AA7F2B" w14:paraId="2FCF2D59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0314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DDF79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EA32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42478" w:rsidRPr="00AA7F2B" w14:paraId="7FFDC897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B771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Заседания организационного комитета по реализации плана основных мероприятий школы, посвященных Году защитника Отечества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56DD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0CC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Оргкомитет</w:t>
            </w:r>
          </w:p>
        </w:tc>
      </w:tr>
      <w:tr w:rsidR="00342478" w:rsidRPr="00AA7F2B" w14:paraId="01020B55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53F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«Героям Беслана посвящаем»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9467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008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 1–11-х классов</w:t>
            </w:r>
          </w:p>
        </w:tc>
      </w:tr>
      <w:tr w:rsidR="00342478" w:rsidRPr="00203F4A" w14:paraId="79A4A9C4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9743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Митинг «Никто не забыт», посвященный Международному дню памяти жертв фашизма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C9F5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918AE" w14:textId="563DB085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Замдиректора по ВР, советник директора по воспитанию, </w:t>
            </w:r>
          </w:p>
        </w:tc>
      </w:tr>
      <w:tr w:rsidR="00342478" w:rsidRPr="00AA7F2B" w14:paraId="1E22B373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1CD3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в муниципальной акции «Своих не бросаем» со сбором гуманитарной помощи участникам СВО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BCC4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8398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484FD704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B155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Торжественная линейка ко Дню народного единства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ED79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28B8A" w14:textId="17A9AF51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Замдиректора по ВР, советник директора по воспитанию</w:t>
            </w:r>
          </w:p>
        </w:tc>
      </w:tr>
      <w:tr w:rsidR="00342478" w:rsidRPr="00203F4A" w14:paraId="32CD2DD6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8A2E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Единый урок истории «Ни давности, ни забвения» ко Дню начала Нюрнбергского процесса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E2FB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A4BDC" w14:textId="258AA98D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Замдиректора по ВР, руководитель МО учителей 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гуманитарного цикла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советник директора по воспитанию</w:t>
            </w:r>
          </w:p>
        </w:tc>
      </w:tr>
      <w:tr w:rsidR="00342478" w:rsidRPr="00203F4A" w14:paraId="6C702E45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4286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информации о школьных мероприятиях Года защитника Отечества в госпаблике школы, на информационном стенде и сайте школы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F0A6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2025 года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FDFF8" w14:textId="551D8C8E" w:rsidR="00342478" w:rsidRPr="00AA7F2B" w:rsidRDefault="008810A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госпаблик, сайт школы</w:t>
            </w:r>
          </w:p>
        </w:tc>
      </w:tr>
      <w:tr w:rsidR="00342478" w:rsidRPr="00AA7F2B" w14:paraId="7E14376E" w14:textId="77777777" w:rsidTr="008810A8"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BEC9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Подвести итоги Года защитника Отечества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09A3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8709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Замдиректора по ВР</w:t>
            </w:r>
          </w:p>
        </w:tc>
      </w:tr>
    </w:tbl>
    <w:p w14:paraId="62E7C0F6" w14:textId="2DEC819A" w:rsidR="00342478" w:rsidRPr="008810A8" w:rsidRDefault="00000000" w:rsidP="008810A8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810A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РАЗДЕЛ 3. Административная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8810A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управленческая деятельность</w:t>
      </w:r>
    </w:p>
    <w:p w14:paraId="6FE28AE9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3.1. Независимая оценка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9"/>
        <w:gridCol w:w="1357"/>
        <w:gridCol w:w="4151"/>
      </w:tblGrid>
      <w:tr w:rsidR="00342478" w:rsidRPr="00AA7F2B" w14:paraId="4CD19FE7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FBE9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80FC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33CD6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3EFE49BD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049AC" w14:textId="05016E1A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школы к оценке готовности организаций, осуществляющих образовательную деятельность, к началу 2025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учебного года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6FC6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– первая половина августа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E396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АХЧ</w:t>
            </w:r>
          </w:p>
        </w:tc>
      </w:tr>
      <w:tr w:rsidR="00342478" w:rsidRPr="00203F4A" w14:paraId="7BF64904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FBF8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инструктивно-методических совещаний по проведению внешних и внутренних оценочных процедур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2D4F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1C3E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</w:t>
            </w:r>
          </w:p>
        </w:tc>
      </w:tr>
      <w:tr w:rsidR="00342478" w:rsidRPr="00203F4A" w14:paraId="12B2F1C5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C0A3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14:paraId="1000282A" w14:textId="77777777" w:rsidR="00342478" w:rsidRPr="00AA7F2B" w:rsidRDefault="00000000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создать рабочую группу для подготовки к мониторингу;</w:t>
            </w:r>
          </w:p>
          <w:p w14:paraId="71117A5E" w14:textId="77777777" w:rsidR="00342478" w:rsidRPr="00AA7F2B" w:rsidRDefault="00000000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внутренний промежуточный контроль качества применения в школе ФОП;</w:t>
            </w:r>
          </w:p>
          <w:p w14:paraId="4690614F" w14:textId="77777777" w:rsidR="00342478" w:rsidRPr="00AA7F2B" w:rsidRDefault="00000000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акт результатов промежуточного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контроля;</w:t>
            </w:r>
          </w:p>
          <w:p w14:paraId="2BF1E29A" w14:textId="77777777" w:rsidR="00342478" w:rsidRPr="00AA7F2B" w:rsidRDefault="00000000">
            <w:pPr>
              <w:numPr>
                <w:ilvl w:val="0"/>
                <w:numId w:val="1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внести коррективы в образовательный и воспитательный процессы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EEBA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48C2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342478" w:rsidRPr="00AA7F2B" w14:paraId="37188844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1CE6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Уточнение у учредителя образовательной организации порядка и сроков проведения мониторинга реализации ФОП в школе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9572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27E6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203F4A" w14:paraId="530AFE82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077C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НИКО и оценка результатов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0471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50F5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классные руководители 8-х, 10-х классов</w:t>
            </w:r>
          </w:p>
        </w:tc>
      </w:tr>
      <w:tr w:rsidR="00342478" w:rsidRPr="00AA7F2B" w14:paraId="5F0BC06D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2A30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ВПР и оценка результатов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45F2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– май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2B2A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20EBEA7" w14:textId="77777777" w:rsidTr="008810A8">
        <w:tc>
          <w:tcPr>
            <w:tcW w:w="3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1EB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учеников и их родителей о Правилах проведения и перечне мероприятий по оценке качества образования в соответствии с постановлением Правительства от 30.04.2024 № 556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BB3D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E8D4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14:paraId="73C27A7D" w14:textId="77777777" w:rsidR="00342478" w:rsidRPr="00AA7F2B" w:rsidRDefault="0000000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3.1.1.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мероприятий по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подготовке к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государственной (итоговой) аттестации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0"/>
        <w:gridCol w:w="1804"/>
        <w:gridCol w:w="4193"/>
      </w:tblGrid>
      <w:tr w:rsidR="00342478" w:rsidRPr="00AA7F2B" w14:paraId="63F5748D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1F4D1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99C84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3C55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401F595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51FB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Нормативное и ресурсное обеспечение</w:t>
            </w:r>
          </w:p>
        </w:tc>
      </w:tr>
      <w:tr w:rsidR="00342478" w:rsidRPr="00203F4A" w14:paraId="25E1D0FA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27975" w14:textId="2770B352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учебном году на совещаниях при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директоре,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методических совещаниях,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классных часах, родительских собраниях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A28B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Октябрь—май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9AD1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</w:t>
            </w:r>
          </w:p>
        </w:tc>
      </w:tr>
      <w:tr w:rsidR="00342478" w:rsidRPr="00203F4A" w14:paraId="60FF9C84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AD23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инструкций и методических материалов на заседаниях методических объединений:</w:t>
            </w:r>
          </w:p>
          <w:p w14:paraId="16FEBE07" w14:textId="77777777" w:rsidR="00342478" w:rsidRPr="00AA7F2B" w:rsidRDefault="00000000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14:paraId="45CCE1AB" w14:textId="77777777" w:rsidR="00342478" w:rsidRPr="00AA7F2B" w:rsidRDefault="00000000">
            <w:pPr>
              <w:numPr>
                <w:ilvl w:val="0"/>
                <w:numId w:val="1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технологии проведения ОГЭ и ЕГЭ, ГВЭ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A2FC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Январь—апрель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759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методобъединений, заместитель директора по УВР</w:t>
            </w:r>
          </w:p>
        </w:tc>
      </w:tr>
      <w:tr w:rsidR="00342478" w:rsidRPr="00AA7F2B" w14:paraId="45F03771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6A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Регулирование процедурных вопросов подготовки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проведения государственной итоговой аттестации через издание системы приказов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7641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867B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52FF8DB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F287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Кадры</w:t>
            </w:r>
          </w:p>
        </w:tc>
      </w:tr>
      <w:tr w:rsidR="00342478" w:rsidRPr="00AA7F2B" w14:paraId="10FC3477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D237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участия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педагогов школы, работающих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9-х или 11-х классах,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работе семинаров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разного уровня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вопросу подготовки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ГИА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7431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Сентябрь—май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654B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</w:tr>
      <w:tr w:rsidR="00342478" w:rsidRPr="00203F4A" w14:paraId="0FEB87F8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5801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инструктивно-методических совещаний:</w:t>
            </w:r>
          </w:p>
          <w:p w14:paraId="54C0ABEE" w14:textId="36D697DC" w:rsidR="00342478" w:rsidRPr="00AA7F2B" w:rsidRDefault="00000000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ЕГЭ и ОГЭ в 2024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 учебном году на заседаниях методических объединений педагогов-предметников;</w:t>
            </w:r>
          </w:p>
          <w:p w14:paraId="7E90A9AA" w14:textId="3ACF344C" w:rsidR="00342478" w:rsidRPr="00AA7F2B" w:rsidRDefault="00000000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проектов КИМов на 2025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 учебный год;</w:t>
            </w:r>
          </w:p>
          <w:p w14:paraId="0EC9E7A8" w14:textId="132A119E" w:rsidR="00342478" w:rsidRPr="00AA7F2B" w:rsidRDefault="00000000">
            <w:pPr>
              <w:numPr>
                <w:ilvl w:val="0"/>
                <w:numId w:val="15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нормативно-правовой базы проведения государственной итоговой аттестации в 2025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 году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8C61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5153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методобъединений</w:t>
            </w:r>
          </w:p>
        </w:tc>
      </w:tr>
      <w:tr w:rsidR="00342478" w:rsidRPr="00AA7F2B" w14:paraId="25FC8C29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BF64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14:paraId="00B4030C" w14:textId="77777777" w:rsidR="00342478" w:rsidRPr="00AA7F2B" w:rsidRDefault="00000000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допуске обучающихся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государственной итоговой аттестации;</w:t>
            </w:r>
          </w:p>
          <w:p w14:paraId="14E5A380" w14:textId="22286799" w:rsidR="00342478" w:rsidRPr="00AA7F2B" w:rsidRDefault="00000000">
            <w:pPr>
              <w:numPr>
                <w:ilvl w:val="0"/>
                <w:numId w:val="1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государственной итоговой аттестации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задач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</w:t>
            </w:r>
            <w:r w:rsidR="008810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 учебный год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E2B8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Апрель—июнь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9EBE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1436410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DDAF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Организация. Управление. Контроль</w:t>
            </w:r>
          </w:p>
        </w:tc>
      </w:tr>
      <w:tr w:rsidR="00342478" w:rsidRPr="00203F4A" w14:paraId="62A610D1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9505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предварительной информации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выборе предметов для прохождения государственной итоговой аттестации через анкетирование выпускников 9-х, 11-х классов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C905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A5F4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 заместитель директора по УВР</w:t>
            </w:r>
          </w:p>
        </w:tc>
      </w:tr>
      <w:tr w:rsidR="00342478" w:rsidRPr="00203F4A" w14:paraId="2111B8A9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FFC9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9FE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37A8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руководители, заместитель директора по УВР</w:t>
            </w:r>
          </w:p>
        </w:tc>
      </w:tr>
      <w:tr w:rsidR="00342478" w:rsidRPr="00203F4A" w14:paraId="132794F4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5F6C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выпускников 9-х классов к государственной итоговой аттестации:</w:t>
            </w:r>
          </w:p>
          <w:p w14:paraId="7438D96D" w14:textId="77777777" w:rsidR="00342478" w:rsidRPr="00AA7F2B" w:rsidRDefault="00000000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собраний учащихся;</w:t>
            </w:r>
          </w:p>
          <w:p w14:paraId="43FA2016" w14:textId="77777777" w:rsidR="00342478" w:rsidRPr="00AA7F2B" w:rsidRDefault="00000000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изучение нормативно-правовой базы,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регулирующей проведение государственной итоговой аттестации;</w:t>
            </w:r>
          </w:p>
          <w:p w14:paraId="6DADBEA3" w14:textId="77777777" w:rsidR="00342478" w:rsidRPr="00AA7F2B" w:rsidRDefault="00000000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14:paraId="3D775A77" w14:textId="77777777" w:rsidR="00342478" w:rsidRPr="00AA7F2B" w:rsidRDefault="00000000">
            <w:pPr>
              <w:numPr>
                <w:ilvl w:val="0"/>
                <w:numId w:val="17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66CC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Октябрь, декабрь, февраль, апрель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72D0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классные руководители, педагоги-предметники</w:t>
            </w:r>
          </w:p>
        </w:tc>
      </w:tr>
      <w:tr w:rsidR="00342478" w:rsidRPr="00203F4A" w14:paraId="6CA31B0B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A109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B09F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 1 февраля и до 1 марта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9D02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342478" w:rsidRPr="00AA7F2B" w14:paraId="6D4942B2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15BB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сопровождения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явки выпускников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экзамены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8A33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Май, июнь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B75F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2478" w:rsidRPr="00203F4A" w14:paraId="645B208E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088D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Ознакомление выпускников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результатами экзаменов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DB85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558C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342478" w:rsidRPr="00203F4A" w14:paraId="3C29B080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CE11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приказа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результатах ГИА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9-х, 11-х классах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52D9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1DC3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342478" w:rsidRPr="00AA7F2B" w14:paraId="6EC368D1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4F0C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 за своевременным прохождением рабочих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программ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5A05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4FD3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7C87DF78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916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за деятельностью педагогов, классных руководителей по подготовке к ГИА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F678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3D53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788AFFAA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4F0C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621F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плану ВШК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1DD7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2B5D816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B468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обеспечение</w:t>
            </w:r>
          </w:p>
        </w:tc>
      </w:tr>
      <w:tr w:rsidR="00342478" w:rsidRPr="00AA7F2B" w14:paraId="200443D4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96C5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участников образовательных отношений об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изменениях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нормативной правовой базе ГИА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EE48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115F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14E520CE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ADE2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информации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порядках проведения ГИА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информационном стенде и официальном сайте образовательной организации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A4D1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 1 сентября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C8F5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сайт, заместитель директора по УВР</w:t>
            </w:r>
          </w:p>
        </w:tc>
      </w:tr>
      <w:tr w:rsidR="00342478" w:rsidRPr="00203F4A" w14:paraId="38FB79AC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84AE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обучающихся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датах проведения итогового сочинения (изложения), порядке его проведения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проверки, сроках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местах регистрации для участия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итоговом сочинении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DCE5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 3 ноября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0C9D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ответственный за сайт, классные руководители</w:t>
            </w:r>
          </w:p>
        </w:tc>
      </w:tr>
      <w:tr w:rsidR="00342478" w:rsidRPr="00AA7F2B" w14:paraId="41D88CBF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7830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Проведение итогового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сочинения (изложения) для обучающихся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ООП СОО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B026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Первая среда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декабря, первая среда февраля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вторая среда апреля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24B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Заместитель директора по УВР</w:t>
            </w:r>
          </w:p>
        </w:tc>
      </w:tr>
      <w:tr w:rsidR="00342478" w:rsidRPr="00203F4A" w14:paraId="7E6338F9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C566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Информирование обучающихся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сроках проведения ГИА-9, сроках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местах подачи заявлений об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ГИА-9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C61AD" w14:textId="4691D49B" w:rsidR="00342478" w:rsidRPr="000A1E86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 1 февраля 202</w:t>
            </w:r>
            <w:r w:rsidR="000A1E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BE7A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ответственный за сайт,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342478" w:rsidRPr="00AA7F2B" w14:paraId="325149D3" w14:textId="77777777" w:rsidTr="008810A8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DAEF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итогового собеседования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русскому языку для обучающихся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ООП ООО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DA24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75D4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</w:tbl>
    <w:p w14:paraId="113F14E0" w14:textId="63960E41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Внутришкольный 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8"/>
        <w:gridCol w:w="1822"/>
        <w:gridCol w:w="4167"/>
      </w:tblGrid>
      <w:tr w:rsidR="00342478" w:rsidRPr="00AA7F2B" w14:paraId="0CBB294D" w14:textId="77777777" w:rsidTr="000A1E86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08F4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Объекты, содержание контроля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619BE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684A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4DB138C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C186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Нормативно-правовое направление</w:t>
            </w:r>
          </w:p>
        </w:tc>
      </w:tr>
      <w:tr w:rsidR="00342478" w:rsidRPr="00AA7F2B" w14:paraId="2C984471" w14:textId="77777777" w:rsidTr="000A1E86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C12D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ADBA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A706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025D68B" w14:textId="77777777" w:rsidTr="000A1E86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66F0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структуры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содержания ООП НОО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ФГОС НОО и ФОП НОО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E406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A6A1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 методобъединений</w:t>
            </w:r>
          </w:p>
        </w:tc>
      </w:tr>
      <w:tr w:rsidR="00342478" w:rsidRPr="00AA7F2B" w14:paraId="252ED156" w14:textId="77777777" w:rsidTr="000A1E86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45D9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структуры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содержания ООП ООО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соответствие ФГОС ООО и ФОП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ООО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6AA6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39D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40CB889C" w14:textId="77777777" w:rsidTr="000A1E86"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19F3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структуры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содержания ООП СОО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ФГОС СОО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СОО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5EC0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D9E3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73CEAA47" w14:textId="77777777" w:rsidTr="000A1E86">
        <w:trPr>
          <w:trHeight w:val="7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4A05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Совещание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вопросу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состоянии ООП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7F10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5DDE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5B8B8CFF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BCF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Организационное направление</w:t>
            </w:r>
          </w:p>
        </w:tc>
      </w:tr>
      <w:tr w:rsidR="00342478" w:rsidRPr="00AA7F2B" w14:paraId="3FC23F1C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CE86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состояния школы перед началом учебного года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внутренняя приемка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D9CF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BF49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АХР</w:t>
            </w:r>
          </w:p>
        </w:tc>
      </w:tr>
      <w:tr w:rsidR="00342478" w:rsidRPr="00AA7F2B" w14:paraId="3480E048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BE64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соблюдения Правил внутреннего распорядка учеников в части посещения уроков и опозданий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CD25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ED43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7EBA5CCC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05D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соблюдения требований к внешнему виду учеников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2FC1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4A5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AA7F2B" w14:paraId="6DA22F25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6F2D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учебных достижений обучающихся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F56E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март—апрель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5E79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179BA79C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78D7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 реализации дополнительного образования — мониторинг потребностей потребителя, оценка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качества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BAF6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Октябрь — мониторинг.</w:t>
            </w:r>
          </w:p>
          <w:p w14:paraId="2283F43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Июнь 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C692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58A5C89D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9D15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1670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B332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5F1CC9C8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E157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удовлетворенности потребителей (по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ООП уровней образования)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проведение опроса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его анализ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A355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C628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19EA08AE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5D75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воспитательной работы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проведения профилактических мероприятий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3351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7AEC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ВР</w:t>
            </w:r>
          </w:p>
        </w:tc>
      </w:tr>
      <w:tr w:rsidR="00342478" w:rsidRPr="00AA7F2B" w14:paraId="4E145262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BA7C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утверждение аналитической справки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итогам внутришкольного контроля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0F38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A971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24C16CA9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9566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использования на уроках и во внеурочной деятельности печатных и электронных образовательных ресурсов, которые входят в федеральные перечни (приказы Минпросвещения от 05.11.2024 № 769, от 18.07.2024 № 499)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5E28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1095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1A6977CB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5FEB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Кадровое направление</w:t>
            </w:r>
          </w:p>
        </w:tc>
      </w:tr>
      <w:tr w:rsidR="00342478" w:rsidRPr="00AA7F2B" w14:paraId="730E5889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55AE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Проверка расписания уроков с учетом новых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документов, регулирующих особенности режима работы и отдыха педагогических работников и правила нормирования рабочего времени (приказы Минпросвещения от 04.04.2025 № 268, от 04.04.2025 № 269)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CED3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531A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BE53F64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788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режима работы учителей в каникулярное время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8B1F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EE93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515BA472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DAE7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анализа уроков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требованиям ФГОС и ФОП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A6AC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F884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руководители методобъединений</w:t>
            </w:r>
          </w:p>
        </w:tc>
      </w:tr>
      <w:tr w:rsidR="00342478" w:rsidRPr="00AA7F2B" w14:paraId="56A72360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07A0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6963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Декабрь, апрель.</w:t>
            </w:r>
          </w:p>
          <w:p w14:paraId="5F8CB75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Каждый месяц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30AE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44D2BF2C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0E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повышения квалификации работников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1569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3EB3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руководители методобъединений</w:t>
            </w:r>
          </w:p>
        </w:tc>
      </w:tr>
      <w:tr w:rsidR="00342478" w:rsidRPr="00AA7F2B" w14:paraId="4EB8F212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F799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направление</w:t>
            </w:r>
          </w:p>
        </w:tc>
      </w:tr>
      <w:tr w:rsidR="00342478" w:rsidRPr="00203F4A" w14:paraId="264FF313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B705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состояние официального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сайта образовательной организации на соответствие требованиям Рособрнадзора от 04.08.2023 № 1493,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оценить актуальность размещенной информации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06363" w14:textId="78355F9C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202</w:t>
            </w:r>
            <w:r w:rsidR="000A1E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году – каждые две недели, далее –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19AE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ответственный за сайт</w:t>
            </w:r>
          </w:p>
        </w:tc>
      </w:tr>
      <w:tr w:rsidR="00342478" w:rsidRPr="00AA7F2B" w14:paraId="08931B98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CD60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совещание на тему обсуждения итогов ВШК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A9D6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49B3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637D17AB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659C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Ознакомление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итоговой аналитической справкой по результатам ВШК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всех работников школы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0078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DC22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</w:tc>
      </w:tr>
      <w:tr w:rsidR="00342478" w:rsidRPr="00AA7F2B" w14:paraId="3900BACE" w14:textId="77777777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44BE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Материально-техническое направление</w:t>
            </w:r>
          </w:p>
        </w:tc>
      </w:tr>
      <w:tr w:rsidR="00342478" w:rsidRPr="00AA7F2B" w14:paraId="42A1DEE1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B3B2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техническим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санитарным состоянием помещений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оснащением организации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99B4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4869" w14:textId="0E664304" w:rsidR="00342478" w:rsidRPr="000A1E86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АХ</w:t>
            </w:r>
            <w:r w:rsidR="000A1E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</w:p>
        </w:tc>
      </w:tr>
      <w:tr w:rsidR="00342478" w:rsidRPr="00AA7F2B" w14:paraId="5BBAC0D3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0259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формирования библиотечного фонда,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F197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течение года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12E5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библиотекой</w:t>
            </w:r>
          </w:p>
        </w:tc>
      </w:tr>
      <w:tr w:rsidR="00342478" w:rsidRPr="00AA7F2B" w14:paraId="3C194B01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451F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95F7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090A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6E095B98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F290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доступа обучающихся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сети интернет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5A5D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8211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специалист</w:t>
            </w:r>
          </w:p>
        </w:tc>
      </w:tr>
      <w:tr w:rsidR="00342478" w:rsidRPr="00203F4A" w14:paraId="5D6AC145" w14:textId="77777777" w:rsidTr="000A1E86">
        <w:trPr>
          <w:trHeight w:val="1"/>
        </w:trPr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BCEE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 состояния материально-технического оснащения образовательного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E4BE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3268D" w14:textId="231F8703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</w:t>
            </w:r>
            <w:r w:rsidR="000A1E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</w:p>
        </w:tc>
      </w:tr>
    </w:tbl>
    <w:p w14:paraId="1434AA8D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3.3.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0"/>
        <w:gridCol w:w="1382"/>
        <w:gridCol w:w="3105"/>
      </w:tblGrid>
      <w:tr w:rsidR="00342478" w:rsidRPr="00AA7F2B" w14:paraId="2108F0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F9AB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05BB8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B5C8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1CB740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DC9C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состояния учебных помещений и оборудования на соответствие требованиям обновленных ФОП и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209A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9B81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заместитель директора по АХЧ</w:t>
            </w:r>
          </w:p>
        </w:tc>
      </w:tr>
      <w:tr w:rsidR="00342478" w:rsidRPr="00AA7F2B" w14:paraId="70E25B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30C1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наполнения и обновления ИОС и 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353C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0C99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496D90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7800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качества реализации ООП уровней образования, приведенных с сентября 2025 года в соответствие с обновленными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89CB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1B79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педагоги</w:t>
            </w:r>
          </w:p>
        </w:tc>
      </w:tr>
      <w:tr w:rsidR="00342478" w:rsidRPr="00AA7F2B" w14:paraId="4E32A7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E736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качества образовательных результатов освоения ООП по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ED1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03C3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36F1B6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A90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комплексной диагностики учащихся 1-х классов: анкетирование родителей, педагогов,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7C68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8459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 1-х классов</w:t>
            </w:r>
          </w:p>
        </w:tc>
      </w:tr>
      <w:tr w:rsidR="00342478" w:rsidRPr="00203F4A" w14:paraId="759AF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CD0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стартовой диагностики обучающихся 1-х, 5-х, 10-х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AAE7B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455C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</w:t>
            </w:r>
          </w:p>
        </w:tc>
      </w:tr>
      <w:tr w:rsidR="00342478" w:rsidRPr="00AA7F2B" w14:paraId="30BBBB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DCD9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мониторинга библиотечного фонда: определение степени обеспеченности учащихся методическими пособиями, разработка перспективного плана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3F5FD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0BB3D" w14:textId="7F58EF32" w:rsidR="00342478" w:rsidRPr="006C7A27" w:rsidRDefault="006C7A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342478" w:rsidRPr="00203F4A" w14:paraId="1E7246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6EB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Контроль соответствия рабочих программ учебных предметов требованиям ФГОС НОО, ООО, СОО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НОО, ООО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3A7C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8EAB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 методобъединений</w:t>
            </w:r>
          </w:p>
        </w:tc>
      </w:tr>
      <w:tr w:rsidR="00342478" w:rsidRPr="00203F4A" w14:paraId="316C75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DED2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анкетирования учащихся 1–11-х классов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измерению уровня социализации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0AEB7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B746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</w:t>
            </w:r>
          </w:p>
        </w:tc>
      </w:tr>
      <w:tr w:rsidR="00342478" w:rsidRPr="00203F4A" w14:paraId="3F1EE5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A1BC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77E2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04DA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медработник</w:t>
            </w:r>
          </w:p>
        </w:tc>
      </w:tr>
      <w:tr w:rsidR="00342478" w:rsidRPr="00203F4A" w14:paraId="5AA6A5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E86B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удовлетворенности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 качеством образовательных результатов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355BB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C975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классные руководители</w:t>
            </w:r>
          </w:p>
        </w:tc>
      </w:tr>
      <w:tr w:rsidR="00342478" w:rsidRPr="00AA7F2B" w14:paraId="0A0DA6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958C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организацией развития метапредметных умений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занятиях урочной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внеурочной деятельности у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обучающихся.</w:t>
            </w:r>
          </w:p>
          <w:p w14:paraId="55706F5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Посещение уроков, урочных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C1F4A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94D0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00CF09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C8D2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0AAC0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35273" w14:textId="0AEE64F9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Рабочая группа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подготовке отчета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самообследованию</w:t>
            </w:r>
            <w:r w:rsidR="006C7A2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Заместитель директора по УВР</w:t>
            </w:r>
          </w:p>
        </w:tc>
      </w:tr>
      <w:tr w:rsidR="00342478" w:rsidRPr="00AA7F2B" w14:paraId="6BCF8E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2198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Определение уровня владения педагогами современными образовательными технологиями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использования 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учебно-воспитательном процессе.</w:t>
            </w:r>
          </w:p>
          <w:p w14:paraId="4889D29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технологических карт, планов урочных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внеурочных занятий, 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0D6F0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2A2E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4A8D98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BA1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рубежного контроля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уровня освоения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 предметных результатов учащихся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B849F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B94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410E68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2162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использования 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учебно-воспитательном процессе.</w:t>
            </w:r>
          </w:p>
          <w:p w14:paraId="1B19CD0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планов урочных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внеурочных занятий, 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BA28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690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</w:t>
            </w:r>
          </w:p>
        </w:tc>
      </w:tr>
      <w:tr w:rsidR="00342478" w:rsidRPr="00203F4A" w14:paraId="750EF5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B798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2BBE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FC17E" w14:textId="68403903" w:rsidR="00342478" w:rsidRPr="00AA7F2B" w:rsidRDefault="006C7A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</w:p>
        </w:tc>
      </w:tr>
      <w:tr w:rsidR="00342478" w:rsidRPr="00AA7F2B" w14:paraId="34D1C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E5ED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контроля наполнения информационно-образовательной среды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электронной информационно-образовательной среды школы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требованиям ФГОС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A12E3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356B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66F442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1D3C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состояния учебных помещений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требованиям ФГОС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79579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E24B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30322E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D288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контроля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или освоения рабочих программ учебных предметов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1–11-х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917F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A274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 методобъединений</w:t>
            </w:r>
          </w:p>
        </w:tc>
      </w:tr>
      <w:tr w:rsidR="00342478" w:rsidRPr="00AA7F2B" w14:paraId="5AF938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5992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опроса учащихся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 об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18C76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6918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4BDA82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CD0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ВПР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CAF1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5549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01A1A4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05B4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опроса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 об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A7A5A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4941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</w:t>
            </w:r>
          </w:p>
        </w:tc>
      </w:tr>
      <w:tr w:rsidR="00342478" w:rsidRPr="00AA7F2B" w14:paraId="5A2A7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A194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906ED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B655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1BD1D2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B61A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анкетирования учащихся 1–4-х классов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измерению уровня социализации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EF6BA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BFEF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классные руководители</w:t>
            </w:r>
          </w:p>
        </w:tc>
      </w:tr>
      <w:tr w:rsidR="00342478" w:rsidRPr="00AA7F2B" w14:paraId="037389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79AF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рубежного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контроля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уровня освоения ООП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 предметных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метапредметных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0968C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C682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490EB4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8B03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C5F8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9B76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1CCF90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8CB4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освоения ООП, программ дополнительного образования учащимися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BA861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76A8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20E8F2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47E5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динамики показателей здоровья учащихся (общего показателя здоровья, показателей заболеваемости органов зрения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FC191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1E27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ВР, медработник</w:t>
            </w:r>
          </w:p>
        </w:tc>
      </w:tr>
      <w:tr w:rsidR="00342478" w:rsidRPr="00AA7F2B" w14:paraId="073CF4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AC30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результатов ГИА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промежуточной аттестации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7900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CF26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475439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F6EF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выполнения рабочих программ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1B39B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4170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 методобъединений</w:t>
            </w:r>
          </w:p>
        </w:tc>
      </w:tr>
      <w:tr w:rsidR="00342478" w:rsidRPr="00AA7F2B" w14:paraId="2F714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22BB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оценки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классных руководителей.</w:t>
            </w:r>
          </w:p>
          <w:p w14:paraId="70C4383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документации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C7D6D" w14:textId="77777777" w:rsidR="00342478" w:rsidRPr="00AA7F2B" w:rsidRDefault="0034247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49F5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</w:tbl>
    <w:p w14:paraId="0B95F966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3.4. Деятельность педагогического совета школы</w:t>
      </w:r>
    </w:p>
    <w:p w14:paraId="138D6386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14:paraId="322FB843" w14:textId="77777777" w:rsidR="00342478" w:rsidRPr="00AA7F2B" w:rsidRDefault="00000000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основные направления развития образовательной организации, направления повышения качества образования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эффективности образовательной деятельности;</w:t>
      </w:r>
    </w:p>
    <w:p w14:paraId="6BBCBF19" w14:textId="77777777" w:rsidR="00342478" w:rsidRPr="00AA7F2B" w:rsidRDefault="00000000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рассматривает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локальные акты, основные образовательные программы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общеразвивающие программы, программы развития образовательной организации;</w:t>
      </w:r>
    </w:p>
    <w:p w14:paraId="42FC1D57" w14:textId="77777777" w:rsidR="00342478" w:rsidRPr="00AA7F2B" w:rsidRDefault="00000000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порядок реализации платных образовательных услуг;</w:t>
      </w:r>
    </w:p>
    <w:p w14:paraId="5CFE64CD" w14:textId="77777777" w:rsidR="00342478" w:rsidRPr="00AA7F2B" w:rsidRDefault="00000000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обсуждает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перечень учебно-методических комплектов, учебников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пособий, которые используют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деятельности;</w:t>
      </w:r>
    </w:p>
    <w:p w14:paraId="266DF047" w14:textId="77777777" w:rsidR="00342478" w:rsidRPr="00AA7F2B" w:rsidRDefault="00000000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рассматривает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согласовывает отчет по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самообследования образовательной организации;</w:t>
      </w:r>
    </w:p>
    <w:p w14:paraId="62A7AB88" w14:textId="77777777" w:rsidR="00342478" w:rsidRPr="00AA7F2B" w:rsidRDefault="00000000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обсуждает вопросы реализации программы развития образовательной организации.</w:t>
      </w:r>
    </w:p>
    <w:p w14:paraId="556C7525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педагогический совет вносит предложения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ходатайствует о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поощрении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награждении педагогических работников, об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участии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 конкурсах.</w:t>
      </w:r>
    </w:p>
    <w:p w14:paraId="3CD6E622" w14:textId="77777777" w:rsidR="00342478" w:rsidRDefault="0034247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9BF74B8" w14:textId="77777777" w:rsidR="006C7A27" w:rsidRDefault="006C7A2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5C30784" w14:textId="77777777" w:rsidR="006C7A27" w:rsidRPr="00AA7F2B" w:rsidRDefault="006C7A2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B476A17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3.4.1. Совещания при директоре</w:t>
      </w:r>
    </w:p>
    <w:p w14:paraId="1DBDAFA0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Текущие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перспективные задачи школы решаются на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совещаниях при директоре. Темы, сроки и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вопросы совещаний на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год приведены в</w:t>
      </w:r>
      <w:r w:rsidRPr="00AA7F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плане работы педагогического совета.</w:t>
      </w:r>
    </w:p>
    <w:p w14:paraId="11075A9B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3.5. Работа с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педагогическими кадрами</w:t>
      </w:r>
    </w:p>
    <w:p w14:paraId="226256E4" w14:textId="3845CFBF" w:rsidR="00342478" w:rsidRPr="005A2B42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A2B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3.5.</w:t>
      </w:r>
      <w:r w:rsidR="006C7A2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5A2B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Дополнительное профессиональное образование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3"/>
        <w:gridCol w:w="2226"/>
        <w:gridCol w:w="2238"/>
      </w:tblGrid>
      <w:tr w:rsidR="00342478" w:rsidRPr="00AA7F2B" w14:paraId="5C6871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C3149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89C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22D81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47EFB459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65BB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списка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педагогических работников, которые использовали право на дополнительное профессиональное образование по профилю педагогической деятельности более чем три года назад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89F0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9571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руководитель кадровой службы</w:t>
            </w:r>
          </w:p>
        </w:tc>
      </w:tr>
      <w:tr w:rsidR="00342478" w:rsidRPr="00AA7F2B" w14:paraId="0CE39CD5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698B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перспективного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плана повышения квалификации и (или) профессиональной переподготовки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E85C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E9AC1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2C34E2B8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44C2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предложений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обучению педагогических работников в учебных центрах, относящихся к следующим типам образовательных организаций:</w:t>
            </w:r>
          </w:p>
          <w:p w14:paraId="26E96309" w14:textId="77777777" w:rsidR="00342478" w:rsidRPr="00AA7F2B" w:rsidRDefault="0000000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или муниципальная;</w:t>
            </w:r>
          </w:p>
          <w:p w14:paraId="628909F6" w14:textId="77777777" w:rsidR="00342478" w:rsidRPr="00AA7F2B" w:rsidRDefault="0000000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организация, учредителем которой является РФ, субъект РФ или муниципальное образование, государственная корпорация или компания;</w:t>
            </w:r>
          </w:p>
          <w:p w14:paraId="3E501D53" w14:textId="77777777" w:rsidR="00342478" w:rsidRPr="00AA7F2B" w:rsidRDefault="0000000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организация, в уставном капитале которой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присутствует доля РФ, субъекта РФ или муниципального образования;</w:t>
            </w:r>
          </w:p>
          <w:p w14:paraId="2281D5C4" w14:textId="77777777" w:rsidR="00342478" w:rsidRPr="00AA7F2B" w:rsidRDefault="0000000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организация, расположенная на федеральной территории «Сириус»;</w:t>
            </w:r>
          </w:p>
          <w:p w14:paraId="69F28728" w14:textId="77777777" w:rsidR="00342478" w:rsidRPr="00AA7F2B" w:rsidRDefault="00000000">
            <w:pPr>
              <w:numPr>
                <w:ilvl w:val="0"/>
                <w:numId w:val="19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организация, осуществляющая образовательную деятельность на территориях 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80A4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E621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4D71FCB0" w14:textId="77777777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A7DB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приказов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направлении педагогов на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4C8C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 –август (в соответствии с перспективным планом)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6DC6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</w:tbl>
    <w:p w14:paraId="5E7868BE" w14:textId="6B9D1074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3.5.</w:t>
      </w:r>
      <w:r w:rsidR="005A2B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Реализация профстандарта педагога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1831"/>
        <w:gridCol w:w="1839"/>
      </w:tblGrid>
      <w:tr w:rsidR="00342478" w:rsidRPr="00AA7F2B" w14:paraId="7A9B7AF7" w14:textId="77777777" w:rsidTr="005A2B42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7271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ECE0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399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7A0CB980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9494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Документы и квалификация</w:t>
            </w:r>
          </w:p>
        </w:tc>
      </w:tr>
      <w:tr w:rsidR="00342478" w:rsidRPr="00203F4A" w14:paraId="6D9A5EBF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550B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Обновление пакета должностных инструкций и графиков работы педагогов с учетом новых документов, регулирующих особенности режима работы и отдыха педагогических работников и правила нормирования рабочего времени (приказы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Минпросвещения от 04.04.2025 № 268, от 04.04.2025 № 269)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782E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6D29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руководитель кадровой службы</w:t>
            </w:r>
          </w:p>
        </w:tc>
      </w:tr>
      <w:tr w:rsidR="00342478" w:rsidRPr="00AA7F2B" w14:paraId="30900475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1A87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эффективных трудовых договоров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педагогами, реализующими профильные учебные планы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7D5F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903B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53368E11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49AE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Актуализация профессиональных компетенций</w:t>
            </w:r>
          </w:p>
        </w:tc>
      </w:tr>
      <w:tr w:rsidR="00342478" w:rsidRPr="00AA7F2B" w14:paraId="3B3EEE0E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5045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наставничества по модели «Учитель – учитель»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408C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149F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080612DA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F75C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внутриорганизационной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диагностики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педагогов профильного обучения с последующим круглым столом «Перекресток стандартов: профстандарт педагога и ФГОС СОО»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7878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70D4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21D0404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DDA6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Обучение членов школьной службы медиации по программам дополнительного профессионального образования по направлениям медиации и (или) восстановительному подходу:</w:t>
            </w:r>
          </w:p>
          <w:p w14:paraId="6A81B8BA" w14:textId="77777777" w:rsidR="00342478" w:rsidRPr="00AA7F2B" w:rsidRDefault="00000000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руководителя – не менее 72 академических часов;</w:t>
            </w:r>
          </w:p>
          <w:p w14:paraId="0D98A0B3" w14:textId="77777777" w:rsidR="00342478" w:rsidRPr="00AA7F2B" w:rsidRDefault="00000000">
            <w:pPr>
              <w:numPr>
                <w:ilvl w:val="0"/>
                <w:numId w:val="20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специалистов – не менее 36 академических часов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9A06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C9F0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62514E55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FE3B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самооценки профессиональных компетенций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ТФ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«Обучение»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F002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4AB0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31CDDF40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6EE3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Запуск проекта «Учитель-ассистент»: привлечение студентов педвуза для проверки работ старшеклассников, выполненных с применением цифровых ресурсов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D9DE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0872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6B7E2F6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A6C4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самооценки профессиональных компетенций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ТФ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«Развитие»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9757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CA94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49708C4A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AD81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самооценки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профессиональных компетенций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ТФ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«Воспитание»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1240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FFE6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директора по УВР</w:t>
            </w:r>
          </w:p>
        </w:tc>
      </w:tr>
      <w:tr w:rsidR="00342478" w:rsidRPr="00AA7F2B" w14:paraId="200A966C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2D3E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Проведение открытого педагогического совета «Реализуем профстандарт педагога: преемственность компетенций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новизна опыта».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Анализ результатов самооценки профкомпетенций. Утверждение мер по восполнению профдефицитов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89A7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A94C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7C456E02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977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Участие в круглом столе регионального ИРО по вопросам контроля кадровых условий реализации ФГОС и ФОП с учетом требований профстандарта педагога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B0FB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613E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0CBF1664" w14:textId="77777777" w:rsidTr="005A2B42">
        <w:trPr>
          <w:trHeight w:val="11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A49A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практик взаимоконтроля соответствия профстандарту, в том числе в вопросах личностного и метапредметного развития обучающихся, формирования функциональной грамотности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92A9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2E9C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</w:tbl>
    <w:p w14:paraId="37FE22D5" w14:textId="05D57C2F" w:rsidR="00342478" w:rsidRPr="005A2B42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5A2B4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3.6. </w:t>
      </w:r>
      <w:r w:rsidR="005A2B4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Разработка и обновление нормативных и локальных актов</w:t>
      </w:r>
    </w:p>
    <w:p w14:paraId="2B8B1B79" w14:textId="77777777" w:rsidR="00342478" w:rsidRPr="005A2B42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A2B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3.6.1. Разработка локальных и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A2B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4"/>
        <w:gridCol w:w="1663"/>
        <w:gridCol w:w="2310"/>
      </w:tblGrid>
      <w:tr w:rsidR="00342478" w:rsidRPr="00AA7F2B" w14:paraId="1E0E42F8" w14:textId="77777777" w:rsidTr="005A2B42"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9BF7C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B950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ED8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328CCFEE" w14:textId="77777777" w:rsidTr="005A2B42">
        <w:tc>
          <w:tcPr>
            <w:tcW w:w="5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FE34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приказов о допуске учеников 9-х,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классов к ГИА в основной период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DDE8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D9C9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</w:tbl>
    <w:p w14:paraId="52DCDA22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3.6.2. Обновление локальных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6"/>
        <w:gridCol w:w="1663"/>
        <w:gridCol w:w="2218"/>
      </w:tblGrid>
      <w:tr w:rsidR="00342478" w:rsidRPr="00AA7F2B" w14:paraId="48F0BACE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3CC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130D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D0A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095D5905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B568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локальных актов в связи с изменениями в нормативных документах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обновлением ФОП и ФАОП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2CC1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C426D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 УВР </w:t>
            </w:r>
          </w:p>
        </w:tc>
      </w:tr>
      <w:tr w:rsidR="00342478" w:rsidRPr="00AA7F2B" w14:paraId="1E9E0ADB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CCD6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положения о ППк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новыми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правилами работы ПМПК (приказ Минпросвещения от 01.11.2024 № 763).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02E2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64F5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</w:tc>
      </w:tr>
      <w:tr w:rsidR="00342478" w:rsidRPr="00203F4A" w14:paraId="6915AF67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3360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Обновление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локальных актов о наставничестве в связи с регулированием труда работников, выполняющих работу по наставничеству в сфере труда (Федеральный закон от 09.11.2024 № 381-ФЗ)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C3C1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9921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</w:tr>
      <w:tr w:rsidR="00342478" w:rsidRPr="00AA7F2B" w14:paraId="54F0F801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6EDB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локальных актов в связи новым Порядком применения к ученикам мер дисциплинарного взыскания и снятия их (приказ от 27.03.2025 № 243)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A6384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8974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53D342E2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71D73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приказа о делегировании полномочий накладывать дисциплинарные взыскания ученикам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18B82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1E60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ВР</w:t>
            </w:r>
          </w:p>
        </w:tc>
      </w:tr>
      <w:tr w:rsidR="00342478" w:rsidRPr="00AA7F2B" w14:paraId="04C755A9" w14:textId="77777777" w:rsidTr="005A2B42"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9C0D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положения о школьной службе медиации и рассмотреть необходимость внесения в него изменений на основании письма Минпросвещения от 11.04.2025 № 07-1660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427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B805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</w:tbl>
    <w:p w14:paraId="253FF086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3.7. Цифровизация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4"/>
        <w:gridCol w:w="1673"/>
        <w:gridCol w:w="2530"/>
      </w:tblGrid>
      <w:tr w:rsidR="00342478" w:rsidRPr="00AA7F2B" w14:paraId="216B9EED" w14:textId="77777777" w:rsidTr="005A2B42"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AFC0E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4617A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6E98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3BE6A92C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CBE8B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Локальное нормативное регулирование</w:t>
            </w:r>
          </w:p>
        </w:tc>
      </w:tr>
      <w:tr w:rsidR="00342478" w:rsidRPr="00AA7F2B" w14:paraId="445EC8EE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4CC3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положения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 образовательных программ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использованием электронного обучения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00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943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36B7B60B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F1FB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Актуализация информации на официальном сайте школы о реализации образовательных программ с применением электронного обучения, дистанционных образовательных технологий в следующем учебном году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06D6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B0B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25C7EDD3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7071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Цифровая дидактика</w:t>
            </w:r>
          </w:p>
        </w:tc>
      </w:tr>
      <w:tr w:rsidR="00342478" w:rsidRPr="00203F4A" w14:paraId="610E44F5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B83C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распределенного наставничества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внедрению отдельных цифровых ресурсов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рабочие программы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предметам: принцип методического взаимообмена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B581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Сентябрь—октябрь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01CD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руководители методобъединений</w:t>
            </w:r>
          </w:p>
        </w:tc>
      </w:tr>
      <w:tr w:rsidR="00342478" w:rsidRPr="00AA7F2B" w14:paraId="5D2C67D6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84C5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использования педагогами 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5573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Сентябрь—декабрь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F6FA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7EF88D52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85FBA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цифровых материалов для проведения уроков с использованием дистанционных образовательных технологий, в том числе ЦОС «Моя школа»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D140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5FF8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педагоги</w:t>
            </w:r>
          </w:p>
        </w:tc>
      </w:tr>
      <w:tr w:rsidR="00342478" w:rsidRPr="00203F4A" w14:paraId="35533CB6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2744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педагогического совета «Цифровые ресурсы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новой модели управления познавательной самостоятельностью школьников»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4B55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EB99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информатизации</w:t>
            </w:r>
          </w:p>
        </w:tc>
      </w:tr>
      <w:tr w:rsidR="00342478" w:rsidRPr="00AA7F2B" w14:paraId="2735A979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CDDF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B5FD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запросам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957A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71B8C1E7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33E2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Наполнение информационно-образовательной среды и электронной информационно-образовательной среды школы по требованиям ФГОС и ФОП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53F89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30F8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5D82698E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3BCC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повышения квалификации педагогов по технологиям смешанного обучения, перевернутого класса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DA32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954A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заместитель директора по информатизации</w:t>
            </w:r>
          </w:p>
        </w:tc>
      </w:tr>
      <w:tr w:rsidR="00342478" w:rsidRPr="00AA7F2B" w14:paraId="505CE345" w14:textId="77777777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714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Сетевые практики</w:t>
            </w:r>
          </w:p>
        </w:tc>
      </w:tr>
      <w:tr w:rsidR="00342478" w:rsidRPr="00203F4A" w14:paraId="6E2BE88D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7C18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Участие в региональном вебинаре «Электронное и дистанционное обучение: новшества и актуальные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ответы на вопросы педагогов»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854B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20A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УВР, педагоги</w:t>
            </w:r>
          </w:p>
        </w:tc>
      </w:tr>
      <w:tr w:rsidR="00342478" w:rsidRPr="00203F4A" w14:paraId="56003A4A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5532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 сетевой лаборатории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492D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ситуации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B2A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информатизации</w:t>
            </w:r>
          </w:p>
        </w:tc>
      </w:tr>
      <w:tr w:rsidR="00342478" w:rsidRPr="00203F4A" w14:paraId="25E458A5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8FF8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базе школы серии онлайн-мастер-классов «Эффективный дистант»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EAA7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D7BD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информатизации</w:t>
            </w:r>
          </w:p>
        </w:tc>
      </w:tr>
      <w:tr w:rsidR="00342478" w:rsidRPr="00203F4A" w14:paraId="566420A0" w14:textId="77777777" w:rsidTr="005A2B42">
        <w:trPr>
          <w:trHeight w:val="112"/>
        </w:trPr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9899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лучших практик проведения онлайн-уроков для обучающихся школ района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0ED1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3F61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информатизации</w:t>
            </w:r>
          </w:p>
        </w:tc>
      </w:tr>
    </w:tbl>
    <w:p w14:paraId="681E6511" w14:textId="77777777" w:rsidR="00342478" w:rsidRPr="005A2B42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5A2B4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РАЗДЕЛ 4. Хозяйственная деятельность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5A2B4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14:paraId="71182B8B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4.1. Безопасность</w:t>
      </w:r>
    </w:p>
    <w:p w14:paraId="474B62B1" w14:textId="16196479" w:rsidR="00342478" w:rsidRPr="00AA7F2B" w:rsidRDefault="000000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</w:t>
      </w:r>
      <w:r w:rsidR="005A2B4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1"/>
        <w:gridCol w:w="1587"/>
        <w:gridCol w:w="3229"/>
      </w:tblGrid>
      <w:tr w:rsidR="00342478" w:rsidRPr="00AA7F2B" w14:paraId="67BBD012" w14:textId="77777777" w:rsidTr="005A2B42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E90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AA63D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8381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220E152A" w14:textId="77777777" w:rsidTr="005A2B42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A31F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порядка эвакуации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случае получения информации об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угрозе совершения или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совершении теракта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B6D2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65EC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20FC220E" w14:textId="77777777" w:rsidTr="005A2B42">
        <w:trPr>
          <w:trHeight w:val="1233"/>
        </w:trPr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EBA4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антитеррористических инструктажей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C533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030C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 антитеррористическую защищенность</w:t>
            </w:r>
          </w:p>
        </w:tc>
      </w:tr>
    </w:tbl>
    <w:p w14:paraId="577815F1" w14:textId="77777777" w:rsidR="005A2B42" w:rsidRDefault="005A2B4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A0E2C4" w14:textId="77777777" w:rsidR="005A2B42" w:rsidRDefault="005A2B4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C42A9F" w14:textId="77777777" w:rsidR="005A2B42" w:rsidRDefault="005A2B4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159E18" w14:textId="77285EA7" w:rsidR="00342478" w:rsidRPr="00AA7F2B" w:rsidRDefault="0000000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4.1.2.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2"/>
        <w:gridCol w:w="1840"/>
        <w:gridCol w:w="3905"/>
      </w:tblGrid>
      <w:tr w:rsidR="00342478" w:rsidRPr="00AA7F2B" w14:paraId="6BB93A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EB3C4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35720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0FE9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70A81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DFC2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уголков пожарной безопасности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F729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 31 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C899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пожарную безопасность, заведующие кабинетами</w:t>
            </w:r>
          </w:p>
        </w:tc>
      </w:tr>
    </w:tbl>
    <w:p w14:paraId="21AE1BE3" w14:textId="77777777" w:rsidR="00342478" w:rsidRPr="00AA7F2B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4.2. Сохранение и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укрепление здоровья участников образовательных отношений</w:t>
      </w:r>
    </w:p>
    <w:p w14:paraId="2F7098B3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4.2.1. План мероприятий по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охране здоровья обучающихся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5"/>
        <w:gridCol w:w="1650"/>
        <w:gridCol w:w="2362"/>
      </w:tblGrid>
      <w:tr w:rsidR="00342478" w:rsidRPr="00AA7F2B" w14:paraId="3304D2E8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EDE9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D7530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5665D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5C74B813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BCEF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совещания при директоре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повесткой «О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работе педагогов физической культуры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трудового обучения, классных руководителей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предупреждению травматизма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несчастных случаев среди учащихся»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EEA6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2B4F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</w:tc>
      </w:tr>
      <w:tr w:rsidR="00342478" w:rsidRPr="00AA7F2B" w14:paraId="71C8D2C9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69D0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2CD2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4AF5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342478" w:rsidRPr="00203F4A" w14:paraId="49416C1F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B4BD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и проведение образовательного события «День здоровья»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9B42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Сентябрь—май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0FA5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ВР, учителя физкультуры</w:t>
            </w:r>
          </w:p>
        </w:tc>
      </w:tr>
      <w:tr w:rsidR="00342478" w:rsidRPr="00AA7F2B" w14:paraId="2E2F3C54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DACC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A9ED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BA54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342478" w:rsidRPr="00AA7F2B" w14:paraId="4F32A280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A1F3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диагностических исследований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C130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337D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203F4A" w14:paraId="39E2CD16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0EF7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Проверка наличия и состояния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журналов:</w:t>
            </w:r>
          </w:p>
          <w:p w14:paraId="273EFEA6" w14:textId="77777777" w:rsidR="00342478" w:rsidRPr="00AA7F2B" w:rsidRDefault="00000000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учета проведения инструктажей по ТБ в учебных кабинетах, спортзале;</w:t>
            </w:r>
          </w:p>
          <w:p w14:paraId="36BBE10D" w14:textId="77777777" w:rsidR="00342478" w:rsidRPr="00AA7F2B" w:rsidRDefault="00000000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учета проведения вводного инструктажа для учащихся;</w:t>
            </w:r>
          </w:p>
          <w:p w14:paraId="60B572C8" w14:textId="77777777" w:rsidR="00342478" w:rsidRPr="00AA7F2B" w:rsidRDefault="00000000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оперативного контроля;</w:t>
            </w:r>
          </w:p>
          <w:p w14:paraId="2C01524D" w14:textId="77777777" w:rsidR="00342478" w:rsidRPr="00AA7F2B" w:rsidRDefault="00000000">
            <w:pPr>
              <w:numPr>
                <w:ilvl w:val="0"/>
                <w:numId w:val="21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входящих в здание школы посетителей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F202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22DC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директора по УВР, заместитель директора по безопасности</w:t>
            </w:r>
          </w:p>
        </w:tc>
      </w:tr>
      <w:tr w:rsidR="00342478" w:rsidRPr="00AA7F2B" w14:paraId="4106E572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29BC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Информирование родителей по профилактике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предупреждению травматизма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несчастных случаев среди детей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быту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E485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A8D9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342478" w:rsidRPr="00203F4A" w14:paraId="19883E09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D2F7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наличия справок у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результатам профилактического осмотра для допуска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урокам физической культуры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2B50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7D4B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УВР, классные руководители, учителя физкультуры</w:t>
            </w:r>
          </w:p>
        </w:tc>
      </w:tr>
      <w:tr w:rsidR="00342478" w:rsidRPr="00AA7F2B" w14:paraId="32B60121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092A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производственной санитарии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79B3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95DF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Заведующие кабинетами</w:t>
            </w:r>
          </w:p>
        </w:tc>
      </w:tr>
      <w:tr w:rsidR="00342478" w:rsidRPr="00AA7F2B" w14:paraId="24757B28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1E4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безопасности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3D0E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2CCB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Заведующие кабинетами</w:t>
            </w:r>
          </w:p>
        </w:tc>
      </w:tr>
      <w:tr w:rsidR="00342478" w:rsidRPr="00AA7F2B" w14:paraId="597CE2E3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267C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постоянных мер безопасности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охраны жизни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30FC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06B9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AA7F2B" w14:paraId="5E948BA6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9068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CC17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5AF5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медработник</w:t>
            </w:r>
          </w:p>
        </w:tc>
      </w:tr>
      <w:tr w:rsidR="00342478" w:rsidRPr="00AA7F2B" w14:paraId="1E3EF532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E407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санитарно-гигиенического режима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CC57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F453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УВР</w:t>
            </w:r>
          </w:p>
        </w:tc>
      </w:tr>
      <w:tr w:rsidR="00342478" w:rsidRPr="00203F4A" w14:paraId="1028E219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14B1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Проведение:</w:t>
            </w:r>
          </w:p>
          <w:p w14:paraId="79B9A516" w14:textId="77777777" w:rsidR="00342478" w:rsidRPr="00AA7F2B" w:rsidRDefault="00000000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осмотра территории школы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целью выявления посторонних подозрительных предметов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ликвидации;</w:t>
            </w:r>
          </w:p>
          <w:p w14:paraId="61FF3BFE" w14:textId="77777777" w:rsidR="00342478" w:rsidRPr="00AA7F2B" w:rsidRDefault="00000000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проверки состояния электропроводки, розеток, выключателей, светильников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учебных кабинетах,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случае обнаружения неисправностей принимать меры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ликвидации;</w:t>
            </w:r>
          </w:p>
          <w:p w14:paraId="17AD7AFC" w14:textId="77777777" w:rsidR="00342478" w:rsidRPr="00AA7F2B" w:rsidRDefault="00000000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осмотра всех помещений, складов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целью выявления пожароопасных факторов;</w:t>
            </w:r>
          </w:p>
          <w:p w14:paraId="7553C4C0" w14:textId="77777777" w:rsidR="00342478" w:rsidRPr="00AA7F2B" w:rsidRDefault="00000000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профилактических бесед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всем видам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ТБ;</w:t>
            </w:r>
          </w:p>
          <w:p w14:paraId="29AFE43A" w14:textId="77777777" w:rsidR="00342478" w:rsidRPr="00AA7F2B" w:rsidRDefault="00000000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бесед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детского травматизма, противопожарной безопасности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учащимися школы;</w:t>
            </w:r>
          </w:p>
          <w:p w14:paraId="5BD33CE4" w14:textId="77777777" w:rsidR="00342478" w:rsidRPr="00AA7F2B" w:rsidRDefault="00000000">
            <w:pPr>
              <w:numPr>
                <w:ilvl w:val="0"/>
                <w:numId w:val="22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тренировочных занятий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подготовке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действиям при угрозе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возникновении чрезвычайных ситуаций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3DD0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34C7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Заведующие кабинетами,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заместитель директора по АХЧ, классные руководители, директор</w:t>
            </w:r>
          </w:p>
        </w:tc>
      </w:tr>
      <w:tr w:rsidR="00342478" w:rsidRPr="00AA7F2B" w14:paraId="1883119E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6986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Организация:</w:t>
            </w:r>
          </w:p>
          <w:p w14:paraId="5FC14730" w14:textId="77777777" w:rsidR="00342478" w:rsidRPr="00AA7F2B" w:rsidRDefault="0000000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углубленного медосмотра учащихся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графику;</w:t>
            </w:r>
          </w:p>
          <w:p w14:paraId="14D4D6E1" w14:textId="77777777" w:rsidR="00342478" w:rsidRPr="00AA7F2B" w:rsidRDefault="0000000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профилактической работы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предупреждению заболеваний вирусным гепатитом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В;</w:t>
            </w:r>
          </w:p>
          <w:p w14:paraId="4444326E" w14:textId="77777777" w:rsidR="00342478" w:rsidRPr="00AA7F2B" w:rsidRDefault="0000000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спецмедгруппы;</w:t>
            </w:r>
          </w:p>
          <w:p w14:paraId="074F84C0" w14:textId="77777777" w:rsidR="00342478" w:rsidRPr="00AA7F2B" w:rsidRDefault="0000000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учащихся на педикулез;</w:t>
            </w:r>
          </w:p>
          <w:p w14:paraId="10A4649D" w14:textId="77777777" w:rsidR="00342478" w:rsidRPr="00AA7F2B" w:rsidRDefault="0000000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освобождения учащихся от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физкультуре, прохождения учебно-производственной практики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основании справок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состоянии здоровья;</w:t>
            </w:r>
          </w:p>
          <w:p w14:paraId="0DB48A9E" w14:textId="77777777" w:rsidR="00342478" w:rsidRPr="00AA7F2B" w:rsidRDefault="00000000">
            <w:pPr>
              <w:numPr>
                <w:ilvl w:val="0"/>
                <w:numId w:val="2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санитарно-просветительской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работы с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учащимися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вопросам профилактики отравления грибами, ядовитыми растениями, заболевания гриппом, дифтерией, желудочно-кишечными инфекциями, СПИДом, педикулезом, 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вреде курения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наркомании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68FF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EA66A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</w:p>
        </w:tc>
      </w:tr>
      <w:tr w:rsidR="00342478" w:rsidRPr="00203F4A" w14:paraId="3893B1FD" w14:textId="77777777" w:rsidTr="005A2B42">
        <w:tc>
          <w:tcPr>
            <w:tcW w:w="5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79D7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Проведение:</w:t>
            </w:r>
          </w:p>
          <w:p w14:paraId="11708126" w14:textId="77777777" w:rsidR="00342478" w:rsidRPr="00AA7F2B" w:rsidRDefault="0000000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вакцинации учащихся:</w:t>
            </w:r>
          </w:p>
          <w:p w14:paraId="24175B29" w14:textId="77777777" w:rsidR="00342478" w:rsidRPr="00AA7F2B" w:rsidRDefault="0000000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хронометража уроков физкультуры;</w:t>
            </w:r>
          </w:p>
          <w:p w14:paraId="2F10EAE5" w14:textId="77777777" w:rsidR="00342478" w:rsidRPr="00AA7F2B" w:rsidRDefault="00000000">
            <w:pPr>
              <w:numPr>
                <w:ilvl w:val="0"/>
                <w:numId w:val="24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санитарной проверки школьных помещений по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0131B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9CA5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Медработник, заместитель директора по АХЧ,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</w:tr>
    </w:tbl>
    <w:p w14:paraId="3B9A770A" w14:textId="6D3EE438" w:rsidR="00342478" w:rsidRPr="005A2B42" w:rsidRDefault="0000000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5A2B4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4.3. </w:t>
      </w:r>
      <w:r w:rsidR="005A2B42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Укрепление и развитие материально-технической базы</w:t>
      </w:r>
    </w:p>
    <w:p w14:paraId="2FD58351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4.3.1. Оснащение ресурсами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3"/>
        <w:gridCol w:w="1678"/>
        <w:gridCol w:w="2306"/>
      </w:tblGrid>
      <w:tr w:rsidR="00342478" w:rsidRPr="00AA7F2B" w14:paraId="5EE36B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753F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BBEB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EEB88" w14:textId="77777777" w:rsidR="00342478" w:rsidRPr="00AA7F2B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22E8CFB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203F4A" w14:paraId="0671AD4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B0BD4" w14:textId="5C0293B4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Мероприятия по реализации невыполненных задач 2024</w:t>
            </w:r>
            <w:r w:rsidR="00E074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2025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учебного года</w:t>
            </w:r>
          </w:p>
        </w:tc>
      </w:tr>
      <w:tr w:rsidR="00342478" w:rsidRPr="00AA7F2B" w14:paraId="1FE699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1D19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Приобретение оборудования для музыкального зала, дидактических материалов и художественной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2624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1F2A6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342478" w:rsidRPr="00203F4A" w14:paraId="2FB9DA21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06470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Мероприятия, направленные на соблюдение требований ФГОС к условиям реализации АООП</w:t>
            </w:r>
          </w:p>
        </w:tc>
      </w:tr>
      <w:tr w:rsidR="00342478" w:rsidRPr="00203F4A" w14:paraId="397174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1FBB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Проверка соответствия условий доступности территории и здания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школы требованиям приказа Минпросвещения от 31.03.2025 №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31A4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53FB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УВР</w:t>
            </w:r>
          </w:p>
          <w:p w14:paraId="1409078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АХЧ</w:t>
            </w:r>
          </w:p>
        </w:tc>
      </w:tr>
      <w:tr w:rsidR="00342478" w:rsidRPr="00AA7F2B" w14:paraId="5FBD83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6972C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Обеспечение курсовой подготовки и переподготовки педагогов по вопросам соблюдения специальных условий обучения и воспитания детей с ОВЗ и инвалидностью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249E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9F15E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342478" w:rsidRPr="00AA7F2B" w14:paraId="3F3653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65BF8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учета рекомендаций ПМПК по созданию необходимых условий для обучения и воспитания детей с ОВЗ и инвалидностью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2DC4F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AAC7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УВР</w:t>
            </w:r>
          </w:p>
        </w:tc>
      </w:tr>
    </w:tbl>
    <w:p w14:paraId="51550F11" w14:textId="77777777" w:rsidR="00342478" w:rsidRPr="00AA7F2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7F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4.3.2. Содержание имущества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9"/>
        <w:gridCol w:w="1938"/>
        <w:gridCol w:w="2860"/>
      </w:tblGrid>
      <w:tr w:rsidR="00342478" w:rsidRPr="00AA7F2B" w14:paraId="7AD08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FF21E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834CE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7663" w14:textId="77777777" w:rsidR="00342478" w:rsidRPr="00AA7F2B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42478" w:rsidRPr="00AA7F2B" w14:paraId="2A905B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EEB94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Материально-технические ресурсы</w:t>
            </w:r>
          </w:p>
        </w:tc>
      </w:tr>
      <w:tr w:rsidR="00342478" w:rsidRPr="00AA7F2B" w14:paraId="4D66CD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3AD1E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учебных кабинетов, мастерских к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553C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AF6B1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 АХЧ</w:t>
            </w:r>
          </w:p>
        </w:tc>
      </w:tr>
      <w:tr w:rsidR="00342478" w:rsidRPr="00203F4A" w14:paraId="2D083C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6823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F36B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34C06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АХЧ, заместитель директора по УВР, педагог-библиотекарь</w:t>
            </w:r>
          </w:p>
        </w:tc>
      </w:tr>
      <w:tr w:rsidR="00342478" w:rsidRPr="00203F4A" w14:paraId="55CB4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4D3F0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Комплектование библиотечного фонда печатных и электронных образовательных ресурсов по требованиям ФПУ и перечня ЭОР (приказы Минпросвещения от 05.11.2024 № 769, от 18.07.2024 № 499)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359D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Декабрь—март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A0A55" w14:textId="77777777" w:rsidR="00342478" w:rsidRPr="00AA7F2B" w:rsidRDefault="0000000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Директор, заместитель директора по АХЧ, заместитель директора по УВР, педагог-библиотекарь</w:t>
            </w:r>
          </w:p>
        </w:tc>
      </w:tr>
      <w:tr w:rsidR="00342478" w:rsidRPr="00AA7F2B" w14:paraId="02F6280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5F71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342478" w:rsidRPr="00AA7F2B" w14:paraId="2301EC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B0849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мероприятия «День благоустройства»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9ADA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Еженедельно в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октябре 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7443F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Заместитель директора по АХЧ</w:t>
            </w:r>
          </w:p>
        </w:tc>
      </w:tr>
      <w:tr w:rsidR="00342478" w:rsidRPr="00AA7F2B" w14:paraId="5564D4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896CD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самообследования и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DF197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февраля по 20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A13C3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7D57E0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99A0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6E2B8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июня до 1 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4A76C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42478" w:rsidRPr="00AA7F2B" w14:paraId="724A19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54192" w14:textId="65365222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плана работы школы на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2026</w:t>
            </w:r>
            <w:r w:rsidR="00C761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-20</w:t>
            </w: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15D92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F9A95" w14:textId="77777777" w:rsidR="00342478" w:rsidRPr="00AA7F2B" w:rsidRDefault="000000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</w:tbl>
    <w:p w14:paraId="71774E3C" w14:textId="74E19FB8" w:rsidR="00D72538" w:rsidRDefault="00161C9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Ожидаемые результаты в конце 2025-2026 учебного года</w:t>
      </w:r>
    </w:p>
    <w:p w14:paraId="2CC69D46" w14:textId="77777777" w:rsidR="00161C9E" w:rsidRDefault="00161C9E" w:rsidP="00161C9E">
      <w:pPr>
        <w:pStyle w:val="a5"/>
        <w:spacing w:before="21"/>
        <w:rPr>
          <w:b/>
          <w:sz w:val="28"/>
        </w:rPr>
      </w:pPr>
    </w:p>
    <w:p w14:paraId="5A8C4F2F" w14:textId="53AEA81C" w:rsidR="00161C9E" w:rsidRPr="00161C9E" w:rsidRDefault="00161C9E" w:rsidP="00161C9E">
      <w:pPr>
        <w:widowControl w:val="0"/>
        <w:tabs>
          <w:tab w:val="left" w:pos="657"/>
        </w:tabs>
        <w:autoSpaceDE w:val="0"/>
        <w:autoSpaceDN w:val="0"/>
        <w:spacing w:before="0" w:beforeAutospacing="0" w:after="0" w:afterAutospacing="0" w:line="268" w:lineRule="auto"/>
        <w:ind w:right="13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161C9E">
        <w:rPr>
          <w:sz w:val="28"/>
          <w:szCs w:val="28"/>
          <w:lang w:val="ru-RU"/>
        </w:rPr>
        <w:t>Овладение педагогами и обучающимися цифровыми образовательными ресурсами для успешного введения смешанной формы обучения (дистанционное и классно-урочное).</w:t>
      </w:r>
    </w:p>
    <w:p w14:paraId="53C6A639" w14:textId="01A6F1DA" w:rsidR="00161C9E" w:rsidRPr="00161C9E" w:rsidRDefault="00161C9E" w:rsidP="00161C9E">
      <w:pPr>
        <w:pStyle w:val="a4"/>
        <w:widowControl w:val="0"/>
        <w:numPr>
          <w:ilvl w:val="0"/>
          <w:numId w:val="25"/>
        </w:numPr>
        <w:tabs>
          <w:tab w:val="left" w:pos="657"/>
        </w:tabs>
        <w:autoSpaceDE w:val="0"/>
        <w:autoSpaceDN w:val="0"/>
        <w:spacing w:before="11" w:beforeAutospacing="0" w:after="0" w:afterAutospacing="0"/>
        <w:jc w:val="both"/>
        <w:rPr>
          <w:sz w:val="28"/>
          <w:szCs w:val="28"/>
          <w:lang w:val="ru-RU"/>
        </w:rPr>
      </w:pPr>
      <w:r w:rsidRPr="00161C9E">
        <w:rPr>
          <w:sz w:val="28"/>
          <w:szCs w:val="28"/>
          <w:lang w:val="ru-RU"/>
        </w:rPr>
        <w:t>Использование</w:t>
      </w:r>
      <w:r w:rsidRPr="00161C9E">
        <w:rPr>
          <w:spacing w:val="-6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сетевых</w:t>
      </w:r>
      <w:r w:rsidRPr="00161C9E">
        <w:rPr>
          <w:spacing w:val="-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форм</w:t>
      </w:r>
      <w:r w:rsidRPr="00161C9E">
        <w:rPr>
          <w:spacing w:val="-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реализации</w:t>
      </w:r>
      <w:r w:rsidRPr="00161C9E">
        <w:rPr>
          <w:spacing w:val="-6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образовательных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pacing w:val="-2"/>
          <w:sz w:val="28"/>
          <w:szCs w:val="28"/>
          <w:lang w:val="ru-RU"/>
        </w:rPr>
        <w:t>программ.</w:t>
      </w:r>
    </w:p>
    <w:p w14:paraId="5DE458E5" w14:textId="77777777" w:rsidR="00161C9E" w:rsidRDefault="00161C9E" w:rsidP="00161C9E">
      <w:pPr>
        <w:pStyle w:val="a5"/>
        <w:numPr>
          <w:ilvl w:val="0"/>
          <w:numId w:val="25"/>
        </w:numPr>
        <w:spacing w:before="52" w:line="276" w:lineRule="auto"/>
        <w:ind w:right="370"/>
        <w:jc w:val="both"/>
        <w:rPr>
          <w:sz w:val="28"/>
          <w:szCs w:val="28"/>
        </w:rPr>
      </w:pPr>
      <w:r w:rsidRPr="00161C9E">
        <w:rPr>
          <w:sz w:val="28"/>
          <w:szCs w:val="28"/>
        </w:rPr>
        <w:t>Удовлетворение</w:t>
      </w:r>
      <w:r w:rsidRPr="00161C9E">
        <w:rPr>
          <w:spacing w:val="-3"/>
          <w:sz w:val="28"/>
          <w:szCs w:val="28"/>
        </w:rPr>
        <w:t xml:space="preserve"> </w:t>
      </w:r>
      <w:r w:rsidRPr="00161C9E">
        <w:rPr>
          <w:sz w:val="28"/>
          <w:szCs w:val="28"/>
        </w:rPr>
        <w:t>социального</w:t>
      </w:r>
      <w:r w:rsidRPr="00161C9E">
        <w:rPr>
          <w:spacing w:val="-4"/>
          <w:sz w:val="28"/>
          <w:szCs w:val="28"/>
        </w:rPr>
        <w:t xml:space="preserve"> </w:t>
      </w:r>
      <w:r w:rsidRPr="00161C9E">
        <w:rPr>
          <w:sz w:val="28"/>
          <w:szCs w:val="28"/>
        </w:rPr>
        <w:t>заказа</w:t>
      </w:r>
      <w:r w:rsidRPr="00161C9E">
        <w:rPr>
          <w:spacing w:val="80"/>
          <w:sz w:val="28"/>
          <w:szCs w:val="28"/>
        </w:rPr>
        <w:t xml:space="preserve"> </w:t>
      </w:r>
      <w:r w:rsidRPr="00161C9E">
        <w:rPr>
          <w:sz w:val="28"/>
          <w:szCs w:val="28"/>
        </w:rPr>
        <w:t>в</w:t>
      </w:r>
      <w:r w:rsidRPr="00161C9E">
        <w:rPr>
          <w:spacing w:val="-6"/>
          <w:sz w:val="28"/>
          <w:szCs w:val="28"/>
        </w:rPr>
        <w:t xml:space="preserve"> </w:t>
      </w:r>
      <w:r w:rsidRPr="00161C9E">
        <w:rPr>
          <w:sz w:val="28"/>
          <w:szCs w:val="28"/>
        </w:rPr>
        <w:t>обучении,</w:t>
      </w:r>
      <w:r w:rsidRPr="00161C9E">
        <w:rPr>
          <w:spacing w:val="-4"/>
          <w:sz w:val="28"/>
          <w:szCs w:val="28"/>
        </w:rPr>
        <w:t xml:space="preserve"> </w:t>
      </w:r>
      <w:r w:rsidRPr="00161C9E">
        <w:rPr>
          <w:sz w:val="28"/>
          <w:szCs w:val="28"/>
        </w:rPr>
        <w:t>образовании</w:t>
      </w:r>
      <w:r w:rsidRPr="00161C9E">
        <w:rPr>
          <w:spacing w:val="-5"/>
          <w:sz w:val="28"/>
          <w:szCs w:val="28"/>
        </w:rPr>
        <w:t xml:space="preserve"> </w:t>
      </w:r>
      <w:r w:rsidRPr="00161C9E">
        <w:rPr>
          <w:sz w:val="28"/>
          <w:szCs w:val="28"/>
        </w:rPr>
        <w:t>и</w:t>
      </w:r>
      <w:r w:rsidRPr="00161C9E">
        <w:rPr>
          <w:spacing w:val="-5"/>
          <w:sz w:val="28"/>
          <w:szCs w:val="28"/>
        </w:rPr>
        <w:t xml:space="preserve"> </w:t>
      </w:r>
      <w:r w:rsidRPr="00161C9E">
        <w:rPr>
          <w:sz w:val="28"/>
          <w:szCs w:val="28"/>
        </w:rPr>
        <w:t>воспитании</w:t>
      </w:r>
      <w:r w:rsidRPr="00161C9E">
        <w:rPr>
          <w:spacing w:val="-1"/>
          <w:sz w:val="28"/>
          <w:szCs w:val="28"/>
        </w:rPr>
        <w:t xml:space="preserve"> </w:t>
      </w:r>
      <w:r w:rsidRPr="00161C9E">
        <w:rPr>
          <w:sz w:val="28"/>
          <w:szCs w:val="28"/>
        </w:rPr>
        <w:t>детей. Создание</w:t>
      </w:r>
      <w:r w:rsidRPr="00161C9E">
        <w:rPr>
          <w:spacing w:val="-3"/>
          <w:sz w:val="28"/>
          <w:szCs w:val="28"/>
        </w:rPr>
        <w:t xml:space="preserve"> </w:t>
      </w:r>
      <w:r w:rsidRPr="00161C9E">
        <w:rPr>
          <w:sz w:val="28"/>
          <w:szCs w:val="28"/>
        </w:rPr>
        <w:t>образовательной</w:t>
      </w:r>
      <w:r w:rsidRPr="00161C9E">
        <w:rPr>
          <w:spacing w:val="-5"/>
          <w:sz w:val="28"/>
          <w:szCs w:val="28"/>
        </w:rPr>
        <w:t xml:space="preserve"> </w:t>
      </w:r>
      <w:r w:rsidRPr="00161C9E">
        <w:rPr>
          <w:sz w:val="28"/>
          <w:szCs w:val="28"/>
        </w:rPr>
        <w:t>среды,</w:t>
      </w:r>
      <w:r w:rsidRPr="00161C9E">
        <w:rPr>
          <w:spacing w:val="-4"/>
          <w:sz w:val="28"/>
          <w:szCs w:val="28"/>
        </w:rPr>
        <w:t xml:space="preserve"> </w:t>
      </w:r>
      <w:r w:rsidRPr="00161C9E">
        <w:rPr>
          <w:sz w:val="28"/>
          <w:szCs w:val="28"/>
        </w:rPr>
        <w:t xml:space="preserve">обеспечивающей доступность и качество образования в соответствии с государственными образовательными стандартами и социальным заказом. </w:t>
      </w:r>
    </w:p>
    <w:p w14:paraId="06E3C4FB" w14:textId="3DB493E7" w:rsidR="00161C9E" w:rsidRPr="00161C9E" w:rsidRDefault="00161C9E" w:rsidP="00161C9E">
      <w:pPr>
        <w:pStyle w:val="a5"/>
        <w:spacing w:before="52" w:line="276" w:lineRule="auto"/>
        <w:ind w:right="3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61C9E">
        <w:rPr>
          <w:sz w:val="28"/>
          <w:szCs w:val="28"/>
        </w:rPr>
        <w:t>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14:paraId="6B0896B7" w14:textId="0DB84372" w:rsidR="00161C9E" w:rsidRPr="00161C9E" w:rsidRDefault="00161C9E" w:rsidP="00161C9E">
      <w:pPr>
        <w:widowControl w:val="0"/>
        <w:tabs>
          <w:tab w:val="left" w:pos="657"/>
        </w:tabs>
        <w:autoSpaceDE w:val="0"/>
        <w:autoSpaceDN w:val="0"/>
        <w:spacing w:before="1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161C9E">
        <w:rPr>
          <w:sz w:val="28"/>
          <w:szCs w:val="28"/>
          <w:lang w:val="ru-RU"/>
        </w:rPr>
        <w:t>Индивидуализация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образования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на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уровне</w:t>
      </w:r>
      <w:r w:rsidRPr="00161C9E">
        <w:rPr>
          <w:spacing w:val="-4"/>
          <w:sz w:val="28"/>
          <w:szCs w:val="28"/>
          <w:lang w:val="ru-RU"/>
        </w:rPr>
        <w:t xml:space="preserve"> СОО.</w:t>
      </w:r>
    </w:p>
    <w:p w14:paraId="438AD9E6" w14:textId="182DBB44" w:rsidR="00161C9E" w:rsidRPr="00161C9E" w:rsidRDefault="00161C9E" w:rsidP="00161C9E">
      <w:pPr>
        <w:widowControl w:val="0"/>
        <w:tabs>
          <w:tab w:val="left" w:pos="657"/>
        </w:tabs>
        <w:autoSpaceDE w:val="0"/>
        <w:autoSpaceDN w:val="0"/>
        <w:spacing w:before="48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161C9E">
        <w:rPr>
          <w:sz w:val="28"/>
          <w:szCs w:val="28"/>
          <w:lang w:val="ru-RU"/>
        </w:rPr>
        <w:t>Повышение</w:t>
      </w:r>
      <w:r w:rsidRPr="00161C9E">
        <w:rPr>
          <w:spacing w:val="-7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качества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образованности</w:t>
      </w:r>
      <w:r w:rsidRPr="00161C9E">
        <w:rPr>
          <w:spacing w:val="-6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школьника,</w:t>
      </w:r>
      <w:r w:rsidRPr="00161C9E">
        <w:rPr>
          <w:spacing w:val="-2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уровня</w:t>
      </w:r>
      <w:r w:rsidRPr="00161C9E">
        <w:rPr>
          <w:spacing w:val="-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его</w:t>
      </w:r>
      <w:r w:rsidRPr="00161C9E">
        <w:rPr>
          <w:spacing w:val="-5"/>
          <w:sz w:val="28"/>
          <w:szCs w:val="28"/>
          <w:lang w:val="ru-RU"/>
        </w:rPr>
        <w:t xml:space="preserve"> </w:t>
      </w:r>
      <w:r w:rsidRPr="00161C9E">
        <w:rPr>
          <w:spacing w:val="-2"/>
          <w:sz w:val="28"/>
          <w:szCs w:val="28"/>
          <w:lang w:val="ru-RU"/>
        </w:rPr>
        <w:t>воспитанности.</w:t>
      </w:r>
    </w:p>
    <w:p w14:paraId="40D62A4A" w14:textId="3559D113" w:rsidR="00161C9E" w:rsidRPr="00161C9E" w:rsidRDefault="00161C9E" w:rsidP="00161C9E">
      <w:pPr>
        <w:widowControl w:val="0"/>
        <w:tabs>
          <w:tab w:val="left" w:pos="657"/>
        </w:tabs>
        <w:autoSpaceDE w:val="0"/>
        <w:autoSpaceDN w:val="0"/>
        <w:spacing w:before="49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Pr="00161C9E">
        <w:rPr>
          <w:sz w:val="28"/>
          <w:szCs w:val="28"/>
          <w:lang w:val="ru-RU"/>
        </w:rPr>
        <w:t>Личностный</w:t>
      </w:r>
      <w:r w:rsidRPr="00161C9E">
        <w:rPr>
          <w:spacing w:val="-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рост</w:t>
      </w:r>
      <w:r w:rsidRPr="00161C9E">
        <w:rPr>
          <w:spacing w:val="-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каждого</w:t>
      </w:r>
      <w:r w:rsidRPr="00161C9E">
        <w:rPr>
          <w:spacing w:val="-2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учащегося,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снижение</w:t>
      </w:r>
      <w:r w:rsidRPr="00161C9E">
        <w:rPr>
          <w:spacing w:val="-3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количественного</w:t>
      </w:r>
      <w:r w:rsidRPr="00161C9E">
        <w:rPr>
          <w:spacing w:val="-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состава</w:t>
      </w:r>
      <w:r w:rsidRPr="00161C9E">
        <w:rPr>
          <w:spacing w:val="-3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учащихся</w:t>
      </w:r>
      <w:r w:rsidRPr="00161C9E">
        <w:rPr>
          <w:spacing w:val="-3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группы</w:t>
      </w:r>
      <w:r w:rsidRPr="00161C9E">
        <w:rPr>
          <w:spacing w:val="-2"/>
          <w:sz w:val="28"/>
          <w:szCs w:val="28"/>
          <w:lang w:val="ru-RU"/>
        </w:rPr>
        <w:t xml:space="preserve"> «риска».</w:t>
      </w:r>
    </w:p>
    <w:p w14:paraId="73213BA3" w14:textId="6B075F61" w:rsidR="00161C9E" w:rsidRPr="00161C9E" w:rsidRDefault="00161C9E" w:rsidP="00161C9E">
      <w:pPr>
        <w:widowControl w:val="0"/>
        <w:tabs>
          <w:tab w:val="left" w:pos="657"/>
        </w:tabs>
        <w:autoSpaceDE w:val="0"/>
        <w:autoSpaceDN w:val="0"/>
        <w:spacing w:before="48" w:beforeAutospacing="0" w:after="0" w:afterAutospacing="0" w:line="268" w:lineRule="auto"/>
        <w:ind w:right="1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Pr="00161C9E">
        <w:rPr>
          <w:sz w:val="28"/>
          <w:szCs w:val="28"/>
          <w:lang w:val="ru-RU"/>
        </w:rPr>
        <w:t>Адаптация</w:t>
      </w:r>
      <w:r w:rsidRPr="00161C9E">
        <w:rPr>
          <w:spacing w:val="7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выпускника</w:t>
      </w:r>
      <w:r w:rsidRPr="00161C9E">
        <w:rPr>
          <w:spacing w:val="7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в</w:t>
      </w:r>
      <w:r w:rsidRPr="00161C9E">
        <w:rPr>
          <w:spacing w:val="72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социум</w:t>
      </w:r>
      <w:r w:rsidRPr="00161C9E">
        <w:rPr>
          <w:spacing w:val="77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–</w:t>
      </w:r>
      <w:r w:rsidRPr="00161C9E">
        <w:rPr>
          <w:spacing w:val="78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готовность</w:t>
      </w:r>
      <w:r w:rsidRPr="00161C9E">
        <w:rPr>
          <w:spacing w:val="72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к</w:t>
      </w:r>
      <w:r w:rsidRPr="00161C9E">
        <w:rPr>
          <w:spacing w:val="73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самостоятельному</w:t>
      </w:r>
      <w:r w:rsidRPr="00161C9E">
        <w:rPr>
          <w:spacing w:val="6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выбору</w:t>
      </w:r>
      <w:r w:rsidRPr="00161C9E">
        <w:rPr>
          <w:spacing w:val="69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и</w:t>
      </w:r>
      <w:r w:rsidRPr="00161C9E">
        <w:rPr>
          <w:spacing w:val="73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принятию</w:t>
      </w:r>
      <w:r w:rsidRPr="00161C9E">
        <w:rPr>
          <w:spacing w:val="74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решения,</w:t>
      </w:r>
      <w:r w:rsidRPr="00161C9E">
        <w:rPr>
          <w:spacing w:val="77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усиление</w:t>
      </w:r>
      <w:r w:rsidRPr="00161C9E">
        <w:rPr>
          <w:spacing w:val="75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ответственности</w:t>
      </w:r>
      <w:r w:rsidRPr="00161C9E">
        <w:rPr>
          <w:spacing w:val="73"/>
          <w:sz w:val="28"/>
          <w:szCs w:val="28"/>
          <w:lang w:val="ru-RU"/>
        </w:rPr>
        <w:t xml:space="preserve"> </w:t>
      </w:r>
      <w:r w:rsidRPr="00161C9E">
        <w:rPr>
          <w:sz w:val="28"/>
          <w:szCs w:val="28"/>
          <w:lang w:val="ru-RU"/>
        </w:rPr>
        <w:t>за последствия своих поступков.</w:t>
      </w:r>
    </w:p>
    <w:p w14:paraId="773AFB46" w14:textId="77777777" w:rsidR="00161C9E" w:rsidRPr="00161C9E" w:rsidRDefault="00161C9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61C9E" w:rsidRPr="00161C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F38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C23CF"/>
    <w:multiLevelType w:val="hybridMultilevel"/>
    <w:tmpl w:val="6DBC638E"/>
    <w:lvl w:ilvl="0" w:tplc="FCA871C8">
      <w:start w:val="4"/>
      <w:numFmt w:val="decimal"/>
      <w:lvlText w:val="%1."/>
      <w:lvlJc w:val="left"/>
      <w:pPr>
        <w:ind w:left="65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0E6D18">
      <w:numFmt w:val="bullet"/>
      <w:lvlText w:val="•"/>
      <w:lvlJc w:val="left"/>
      <w:pPr>
        <w:ind w:left="2079" w:hanging="248"/>
      </w:pPr>
      <w:rPr>
        <w:rFonts w:hint="default"/>
        <w:lang w:val="ru-RU" w:eastAsia="en-US" w:bidi="ar-SA"/>
      </w:rPr>
    </w:lvl>
    <w:lvl w:ilvl="2" w:tplc="9B0463F4">
      <w:numFmt w:val="bullet"/>
      <w:lvlText w:val="•"/>
      <w:lvlJc w:val="left"/>
      <w:pPr>
        <w:ind w:left="3498" w:hanging="248"/>
      </w:pPr>
      <w:rPr>
        <w:rFonts w:hint="default"/>
        <w:lang w:val="ru-RU" w:eastAsia="en-US" w:bidi="ar-SA"/>
      </w:rPr>
    </w:lvl>
    <w:lvl w:ilvl="3" w:tplc="FF46EFBE">
      <w:numFmt w:val="bullet"/>
      <w:lvlText w:val="•"/>
      <w:lvlJc w:val="left"/>
      <w:pPr>
        <w:ind w:left="4917" w:hanging="248"/>
      </w:pPr>
      <w:rPr>
        <w:rFonts w:hint="default"/>
        <w:lang w:val="ru-RU" w:eastAsia="en-US" w:bidi="ar-SA"/>
      </w:rPr>
    </w:lvl>
    <w:lvl w:ilvl="4" w:tplc="F68A9892">
      <w:numFmt w:val="bullet"/>
      <w:lvlText w:val="•"/>
      <w:lvlJc w:val="left"/>
      <w:pPr>
        <w:ind w:left="6337" w:hanging="248"/>
      </w:pPr>
      <w:rPr>
        <w:rFonts w:hint="default"/>
        <w:lang w:val="ru-RU" w:eastAsia="en-US" w:bidi="ar-SA"/>
      </w:rPr>
    </w:lvl>
    <w:lvl w:ilvl="5" w:tplc="A4A82DFE">
      <w:numFmt w:val="bullet"/>
      <w:lvlText w:val="•"/>
      <w:lvlJc w:val="left"/>
      <w:pPr>
        <w:ind w:left="7756" w:hanging="248"/>
      </w:pPr>
      <w:rPr>
        <w:rFonts w:hint="default"/>
        <w:lang w:val="ru-RU" w:eastAsia="en-US" w:bidi="ar-SA"/>
      </w:rPr>
    </w:lvl>
    <w:lvl w:ilvl="6" w:tplc="F65CEAD2">
      <w:numFmt w:val="bullet"/>
      <w:lvlText w:val="•"/>
      <w:lvlJc w:val="left"/>
      <w:pPr>
        <w:ind w:left="9175" w:hanging="248"/>
      </w:pPr>
      <w:rPr>
        <w:rFonts w:hint="default"/>
        <w:lang w:val="ru-RU" w:eastAsia="en-US" w:bidi="ar-SA"/>
      </w:rPr>
    </w:lvl>
    <w:lvl w:ilvl="7" w:tplc="1FD0D4FE">
      <w:numFmt w:val="bullet"/>
      <w:lvlText w:val="•"/>
      <w:lvlJc w:val="left"/>
      <w:pPr>
        <w:ind w:left="10595" w:hanging="248"/>
      </w:pPr>
      <w:rPr>
        <w:rFonts w:hint="default"/>
        <w:lang w:val="ru-RU" w:eastAsia="en-US" w:bidi="ar-SA"/>
      </w:rPr>
    </w:lvl>
    <w:lvl w:ilvl="8" w:tplc="B44C352E">
      <w:numFmt w:val="bullet"/>
      <w:lvlText w:val="•"/>
      <w:lvlJc w:val="left"/>
      <w:pPr>
        <w:ind w:left="12014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0F4E4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570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F5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E2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74B7A"/>
    <w:multiLevelType w:val="multilevel"/>
    <w:tmpl w:val="760E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B7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23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577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92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07B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F1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02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554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01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85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B5D2C"/>
    <w:multiLevelType w:val="multilevel"/>
    <w:tmpl w:val="5CFE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10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D0A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968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95A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42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07A47"/>
    <w:multiLevelType w:val="multilevel"/>
    <w:tmpl w:val="AA2CD9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0F7F54"/>
    <w:multiLevelType w:val="hybridMultilevel"/>
    <w:tmpl w:val="3F9E2582"/>
    <w:lvl w:ilvl="0" w:tplc="3D7E747A">
      <w:start w:val="1"/>
      <w:numFmt w:val="decimal"/>
      <w:lvlText w:val="%1."/>
      <w:lvlJc w:val="left"/>
      <w:pPr>
        <w:ind w:left="65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7CBD8A">
      <w:numFmt w:val="bullet"/>
      <w:lvlText w:val="•"/>
      <w:lvlJc w:val="left"/>
      <w:pPr>
        <w:ind w:left="2079" w:hanging="248"/>
      </w:pPr>
      <w:rPr>
        <w:rFonts w:hint="default"/>
        <w:lang w:val="ru-RU" w:eastAsia="en-US" w:bidi="ar-SA"/>
      </w:rPr>
    </w:lvl>
    <w:lvl w:ilvl="2" w:tplc="E2D8375A">
      <w:numFmt w:val="bullet"/>
      <w:lvlText w:val="•"/>
      <w:lvlJc w:val="left"/>
      <w:pPr>
        <w:ind w:left="3498" w:hanging="248"/>
      </w:pPr>
      <w:rPr>
        <w:rFonts w:hint="default"/>
        <w:lang w:val="ru-RU" w:eastAsia="en-US" w:bidi="ar-SA"/>
      </w:rPr>
    </w:lvl>
    <w:lvl w:ilvl="3" w:tplc="EAB4C29C">
      <w:numFmt w:val="bullet"/>
      <w:lvlText w:val="•"/>
      <w:lvlJc w:val="left"/>
      <w:pPr>
        <w:ind w:left="4917" w:hanging="248"/>
      </w:pPr>
      <w:rPr>
        <w:rFonts w:hint="default"/>
        <w:lang w:val="ru-RU" w:eastAsia="en-US" w:bidi="ar-SA"/>
      </w:rPr>
    </w:lvl>
    <w:lvl w:ilvl="4" w:tplc="5CA21C44">
      <w:numFmt w:val="bullet"/>
      <w:lvlText w:val="•"/>
      <w:lvlJc w:val="left"/>
      <w:pPr>
        <w:ind w:left="6337" w:hanging="248"/>
      </w:pPr>
      <w:rPr>
        <w:rFonts w:hint="default"/>
        <w:lang w:val="ru-RU" w:eastAsia="en-US" w:bidi="ar-SA"/>
      </w:rPr>
    </w:lvl>
    <w:lvl w:ilvl="5" w:tplc="E2E4CF3C">
      <w:numFmt w:val="bullet"/>
      <w:lvlText w:val="•"/>
      <w:lvlJc w:val="left"/>
      <w:pPr>
        <w:ind w:left="7756" w:hanging="248"/>
      </w:pPr>
      <w:rPr>
        <w:rFonts w:hint="default"/>
        <w:lang w:val="ru-RU" w:eastAsia="en-US" w:bidi="ar-SA"/>
      </w:rPr>
    </w:lvl>
    <w:lvl w:ilvl="6" w:tplc="C9BA9184">
      <w:numFmt w:val="bullet"/>
      <w:lvlText w:val="•"/>
      <w:lvlJc w:val="left"/>
      <w:pPr>
        <w:ind w:left="9175" w:hanging="248"/>
      </w:pPr>
      <w:rPr>
        <w:rFonts w:hint="default"/>
        <w:lang w:val="ru-RU" w:eastAsia="en-US" w:bidi="ar-SA"/>
      </w:rPr>
    </w:lvl>
    <w:lvl w:ilvl="7" w:tplc="D8FA6734">
      <w:numFmt w:val="bullet"/>
      <w:lvlText w:val="•"/>
      <w:lvlJc w:val="left"/>
      <w:pPr>
        <w:ind w:left="10595" w:hanging="248"/>
      </w:pPr>
      <w:rPr>
        <w:rFonts w:hint="default"/>
        <w:lang w:val="ru-RU" w:eastAsia="en-US" w:bidi="ar-SA"/>
      </w:rPr>
    </w:lvl>
    <w:lvl w:ilvl="8" w:tplc="B680F32C">
      <w:numFmt w:val="bullet"/>
      <w:lvlText w:val="•"/>
      <w:lvlJc w:val="left"/>
      <w:pPr>
        <w:ind w:left="12014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748B5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20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E5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13260">
    <w:abstractNumId w:val="5"/>
  </w:num>
  <w:num w:numId="2" w16cid:durableId="145752805">
    <w:abstractNumId w:val="22"/>
  </w:num>
  <w:num w:numId="3" w16cid:durableId="1246304886">
    <w:abstractNumId w:val="14"/>
  </w:num>
  <w:num w:numId="4" w16cid:durableId="1626540768">
    <w:abstractNumId w:val="13"/>
  </w:num>
  <w:num w:numId="5" w16cid:durableId="1085805994">
    <w:abstractNumId w:val="21"/>
  </w:num>
  <w:num w:numId="6" w16cid:durableId="1867669033">
    <w:abstractNumId w:val="9"/>
  </w:num>
  <w:num w:numId="7" w16cid:durableId="793451970">
    <w:abstractNumId w:val="6"/>
  </w:num>
  <w:num w:numId="8" w16cid:durableId="1433017410">
    <w:abstractNumId w:val="4"/>
  </w:num>
  <w:num w:numId="9" w16cid:durableId="2130932555">
    <w:abstractNumId w:val="11"/>
  </w:num>
  <w:num w:numId="10" w16cid:durableId="73748321">
    <w:abstractNumId w:val="1"/>
  </w:num>
  <w:num w:numId="11" w16cid:durableId="1518302639">
    <w:abstractNumId w:val="10"/>
  </w:num>
  <w:num w:numId="12" w16cid:durableId="553587971">
    <w:abstractNumId w:val="28"/>
  </w:num>
  <w:num w:numId="13" w16cid:durableId="1758162959">
    <w:abstractNumId w:val="16"/>
  </w:num>
  <w:num w:numId="14" w16cid:durableId="712077825">
    <w:abstractNumId w:val="23"/>
  </w:num>
  <w:num w:numId="15" w16cid:durableId="1731999301">
    <w:abstractNumId w:val="0"/>
  </w:num>
  <w:num w:numId="16" w16cid:durableId="704402556">
    <w:abstractNumId w:val="15"/>
  </w:num>
  <w:num w:numId="17" w16cid:durableId="859202488">
    <w:abstractNumId w:val="8"/>
  </w:num>
  <w:num w:numId="18" w16cid:durableId="2095469201">
    <w:abstractNumId w:val="20"/>
  </w:num>
  <w:num w:numId="19" w16cid:durableId="1640266406">
    <w:abstractNumId w:val="17"/>
  </w:num>
  <w:num w:numId="20" w16cid:durableId="1541552002">
    <w:abstractNumId w:val="12"/>
  </w:num>
  <w:num w:numId="21" w16cid:durableId="71397443">
    <w:abstractNumId w:val="27"/>
  </w:num>
  <w:num w:numId="22" w16cid:durableId="1102529615">
    <w:abstractNumId w:val="26"/>
  </w:num>
  <w:num w:numId="23" w16cid:durableId="528447342">
    <w:abstractNumId w:val="19"/>
  </w:num>
  <w:num w:numId="24" w16cid:durableId="214045072">
    <w:abstractNumId w:val="3"/>
  </w:num>
  <w:num w:numId="25" w16cid:durableId="523175899">
    <w:abstractNumId w:val="24"/>
  </w:num>
  <w:num w:numId="26" w16cid:durableId="1200779937">
    <w:abstractNumId w:val="18"/>
  </w:num>
  <w:num w:numId="27" w16cid:durableId="1749426671">
    <w:abstractNumId w:val="7"/>
  </w:num>
  <w:num w:numId="28" w16cid:durableId="1755665282">
    <w:abstractNumId w:val="2"/>
  </w:num>
  <w:num w:numId="29" w16cid:durableId="1980131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1E86"/>
    <w:rsid w:val="00161C9E"/>
    <w:rsid w:val="001718F5"/>
    <w:rsid w:val="00203F4A"/>
    <w:rsid w:val="002D33B1"/>
    <w:rsid w:val="002D3591"/>
    <w:rsid w:val="00342478"/>
    <w:rsid w:val="003514A0"/>
    <w:rsid w:val="00391C63"/>
    <w:rsid w:val="00411A7E"/>
    <w:rsid w:val="004B4AAD"/>
    <w:rsid w:val="004F2EFE"/>
    <w:rsid w:val="004F7E17"/>
    <w:rsid w:val="005654F7"/>
    <w:rsid w:val="005A05CE"/>
    <w:rsid w:val="005A2B42"/>
    <w:rsid w:val="00653AF6"/>
    <w:rsid w:val="006C7A27"/>
    <w:rsid w:val="00870AB5"/>
    <w:rsid w:val="008810A8"/>
    <w:rsid w:val="00977C67"/>
    <w:rsid w:val="00A80779"/>
    <w:rsid w:val="00AA7F2B"/>
    <w:rsid w:val="00B73A5A"/>
    <w:rsid w:val="00BE5067"/>
    <w:rsid w:val="00C76135"/>
    <w:rsid w:val="00D72538"/>
    <w:rsid w:val="00E07478"/>
    <w:rsid w:val="00E438A1"/>
    <w:rsid w:val="00F01E19"/>
    <w:rsid w:val="00F6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AAAC"/>
  <w15:docId w15:val="{2362FAAC-2873-40BA-B955-B063972B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A7F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718F5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61C9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61C9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66</Pages>
  <Words>11168</Words>
  <Characters>63661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Геннадий Полянский</cp:lastModifiedBy>
  <cp:revision>7</cp:revision>
  <cp:lastPrinted>2025-07-12T14:53:00Z</cp:lastPrinted>
  <dcterms:created xsi:type="dcterms:W3CDTF">2011-11-02T04:15:00Z</dcterms:created>
  <dcterms:modified xsi:type="dcterms:W3CDTF">2025-07-12T15:00:00Z</dcterms:modified>
</cp:coreProperties>
</file>